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CDECE" w14:textId="77777777" w:rsidR="00D642B5" w:rsidRPr="00E65980" w:rsidRDefault="00D642B5" w:rsidP="00E65980">
      <w:pPr>
        <w:jc w:val="center"/>
        <w:rPr>
          <w:sz w:val="28"/>
          <w:szCs w:val="28"/>
        </w:rPr>
      </w:pPr>
    </w:p>
    <w:p w14:paraId="308C6306" w14:textId="77777777" w:rsidR="002245B0" w:rsidRPr="00E65980" w:rsidRDefault="002245B0" w:rsidP="00E65980">
      <w:pPr>
        <w:pStyle w:val="aa"/>
        <w:spacing w:line="240" w:lineRule="auto"/>
        <w:ind w:left="0"/>
        <w:rPr>
          <w:sz w:val="28"/>
          <w:szCs w:val="28"/>
          <w:shd w:val="clear" w:color="auto" w:fill="FFFFFF"/>
        </w:rPr>
      </w:pPr>
      <w:r w:rsidRPr="00E65980">
        <w:rPr>
          <w:sz w:val="28"/>
          <w:szCs w:val="28"/>
          <w:shd w:val="clear" w:color="auto" w:fill="FFFFFF"/>
        </w:rPr>
        <w:t>ПАСПОРТ ПРОГРАММЫ</w:t>
      </w:r>
    </w:p>
    <w:p w14:paraId="14BF9D06" w14:textId="73A02316" w:rsidR="0044582B" w:rsidRPr="00E65980" w:rsidRDefault="0044582B" w:rsidP="00E65980">
      <w:pPr>
        <w:pStyle w:val="aa"/>
        <w:spacing w:line="240" w:lineRule="auto"/>
        <w:ind w:left="0"/>
        <w:rPr>
          <w:color w:val="000000"/>
          <w:sz w:val="28"/>
          <w:szCs w:val="28"/>
        </w:rPr>
      </w:pPr>
      <w:r w:rsidRPr="00E65980">
        <w:rPr>
          <w:color w:val="000000"/>
          <w:sz w:val="28"/>
          <w:szCs w:val="28"/>
        </w:rPr>
        <w:t>летнего оздоровительного лагеря</w:t>
      </w:r>
    </w:p>
    <w:p w14:paraId="15F7995E" w14:textId="491F6C95" w:rsidR="0044582B" w:rsidRPr="00E65980" w:rsidRDefault="0044582B" w:rsidP="00E65980">
      <w:pPr>
        <w:pStyle w:val="aa"/>
        <w:spacing w:line="240" w:lineRule="auto"/>
        <w:ind w:left="0"/>
        <w:rPr>
          <w:sz w:val="28"/>
          <w:szCs w:val="28"/>
          <w:shd w:val="clear" w:color="auto" w:fill="FFFFFF"/>
        </w:rPr>
      </w:pPr>
      <w:r w:rsidRPr="00E65980">
        <w:rPr>
          <w:color w:val="000000"/>
          <w:sz w:val="28"/>
          <w:szCs w:val="28"/>
        </w:rPr>
        <w:t xml:space="preserve">с дневным пребыванием </w:t>
      </w:r>
      <w:r w:rsidRPr="00E65980">
        <w:rPr>
          <w:sz w:val="28"/>
          <w:szCs w:val="28"/>
        </w:rPr>
        <w:t>детей «</w:t>
      </w:r>
      <w:proofErr w:type="spellStart"/>
      <w:r w:rsidRPr="00E65980">
        <w:rPr>
          <w:sz w:val="28"/>
          <w:szCs w:val="28"/>
        </w:rPr>
        <w:t>ЮниРоссы</w:t>
      </w:r>
      <w:proofErr w:type="spellEnd"/>
      <w:r w:rsidR="00E65980" w:rsidRPr="00E65980">
        <w:rPr>
          <w:sz w:val="28"/>
          <w:szCs w:val="28"/>
        </w:rPr>
        <w:t>»</w:t>
      </w:r>
    </w:p>
    <w:p w14:paraId="56C368BD" w14:textId="77777777" w:rsidR="002245B0" w:rsidRPr="00E65980" w:rsidRDefault="002245B0" w:rsidP="00E65980">
      <w:pPr>
        <w:jc w:val="both"/>
        <w:rPr>
          <w:color w:val="000000"/>
          <w:sz w:val="28"/>
          <w:szCs w:val="28"/>
          <w:shd w:val="clear" w:color="auto" w:fill="FFFFFF"/>
        </w:rPr>
      </w:pPr>
      <w:r w:rsidRPr="00E65980">
        <w:rPr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10642" w:type="dxa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7655"/>
      </w:tblGrid>
      <w:tr w:rsidR="002245B0" w:rsidRPr="00E65980" w14:paraId="33B88223" w14:textId="77777777" w:rsidTr="00E65980">
        <w:trPr>
          <w:trHeight w:val="1"/>
        </w:trPr>
        <w:tc>
          <w:tcPr>
            <w:tcW w:w="29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1960057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655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5096019" w14:textId="0773D063" w:rsidR="002245B0" w:rsidRPr="00E65980" w:rsidRDefault="002245B0" w:rsidP="00E65980">
            <w:pPr>
              <w:jc w:val="both"/>
              <w:rPr>
                <w:b/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 xml:space="preserve">Программа летнего оздоровительного </w:t>
            </w:r>
            <w:r w:rsidR="00E65980" w:rsidRPr="00E65980">
              <w:rPr>
                <w:color w:val="000000"/>
                <w:sz w:val="28"/>
                <w:szCs w:val="28"/>
              </w:rPr>
              <w:t xml:space="preserve">лагеря с </w:t>
            </w:r>
            <w:r w:rsidRPr="00E65980">
              <w:rPr>
                <w:color w:val="000000"/>
                <w:sz w:val="28"/>
                <w:szCs w:val="28"/>
              </w:rPr>
              <w:t xml:space="preserve">дневным пребыванием </w:t>
            </w:r>
            <w:r w:rsidRPr="00E65980">
              <w:rPr>
                <w:sz w:val="28"/>
                <w:szCs w:val="28"/>
              </w:rPr>
              <w:t>детей «</w:t>
            </w:r>
            <w:proofErr w:type="spellStart"/>
            <w:r w:rsidRPr="00E65980">
              <w:rPr>
                <w:sz w:val="28"/>
                <w:szCs w:val="28"/>
              </w:rPr>
              <w:t>ЮниРоссы</w:t>
            </w:r>
            <w:proofErr w:type="spellEnd"/>
            <w:r w:rsidR="00E65980" w:rsidRPr="00E65980">
              <w:rPr>
                <w:sz w:val="28"/>
                <w:szCs w:val="28"/>
              </w:rPr>
              <w:t xml:space="preserve">» </w:t>
            </w:r>
            <w:r w:rsidRPr="00E65980">
              <w:rPr>
                <w:color w:val="000000"/>
                <w:sz w:val="28"/>
                <w:szCs w:val="28"/>
              </w:rPr>
              <w:t xml:space="preserve">на базе </w:t>
            </w:r>
            <w:r w:rsidRPr="00E65980">
              <w:rPr>
                <w:sz w:val="28"/>
                <w:szCs w:val="28"/>
              </w:rPr>
              <w:t>МОУ «</w:t>
            </w:r>
            <w:proofErr w:type="spellStart"/>
            <w:r w:rsidRPr="00E65980">
              <w:rPr>
                <w:sz w:val="28"/>
                <w:szCs w:val="28"/>
              </w:rPr>
              <w:t>Новосадовская</w:t>
            </w:r>
            <w:proofErr w:type="spellEnd"/>
            <w:r w:rsidRPr="00E65980">
              <w:rPr>
                <w:sz w:val="28"/>
                <w:szCs w:val="28"/>
              </w:rPr>
              <w:t xml:space="preserve"> СОШ»</w:t>
            </w:r>
          </w:p>
        </w:tc>
      </w:tr>
      <w:tr w:rsidR="002245B0" w:rsidRPr="00E65980" w14:paraId="755D75D4" w14:textId="77777777" w:rsidTr="00E65980">
        <w:trPr>
          <w:trHeight w:val="2290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655780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2DA9AB8" w14:textId="77777777" w:rsidR="00F06B35" w:rsidRPr="00E65980" w:rsidRDefault="00F06B35" w:rsidP="00E65980">
            <w:pPr>
              <w:shd w:val="clear" w:color="auto" w:fill="FFFFFF"/>
              <w:spacing w:after="157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      </w:r>
          </w:p>
          <w:p w14:paraId="476E8126" w14:textId="77777777" w:rsidR="0044582B" w:rsidRPr="00E65980" w:rsidRDefault="00F06B35" w:rsidP="00E65980">
            <w:pPr>
              <w:shd w:val="clear" w:color="auto" w:fill="FFFFFF"/>
              <w:spacing w:after="157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      </w:r>
          </w:p>
        </w:tc>
      </w:tr>
      <w:tr w:rsidR="002245B0" w:rsidRPr="00E65980" w14:paraId="38F8164C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D7E3CDB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EF15456" w14:textId="55955C2E" w:rsidR="002245B0" w:rsidRPr="00E65980" w:rsidRDefault="002245B0" w:rsidP="00E65980">
            <w:pPr>
              <w:jc w:val="both"/>
              <w:rPr>
                <w:color w:val="000000"/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 xml:space="preserve">Детский оздоровительный лагерь </w:t>
            </w:r>
            <w:r w:rsidRPr="00E65980">
              <w:rPr>
                <w:sz w:val="28"/>
                <w:szCs w:val="28"/>
              </w:rPr>
              <w:t>«</w:t>
            </w:r>
            <w:proofErr w:type="spellStart"/>
            <w:r w:rsidRPr="00E65980">
              <w:rPr>
                <w:sz w:val="28"/>
                <w:szCs w:val="28"/>
              </w:rPr>
              <w:t>ЮниРоссы</w:t>
            </w:r>
            <w:proofErr w:type="spellEnd"/>
            <w:r w:rsidR="00E65980" w:rsidRPr="00E65980">
              <w:rPr>
                <w:sz w:val="28"/>
                <w:szCs w:val="28"/>
              </w:rPr>
              <w:t>»</w:t>
            </w:r>
            <w:r w:rsidRPr="00E65980">
              <w:rPr>
                <w:color w:val="000000"/>
                <w:sz w:val="28"/>
                <w:szCs w:val="28"/>
              </w:rPr>
              <w:t xml:space="preserve"> (для детей с </w:t>
            </w:r>
            <w:bookmarkStart w:id="0" w:name="_GoBack"/>
            <w:bookmarkEnd w:id="0"/>
            <w:r w:rsidRPr="00E65980">
              <w:rPr>
                <w:sz w:val="28"/>
                <w:szCs w:val="28"/>
              </w:rPr>
              <w:t>6</w:t>
            </w:r>
            <w:r w:rsidR="00E65980" w:rsidRPr="00E65980">
              <w:rPr>
                <w:sz w:val="28"/>
                <w:szCs w:val="28"/>
              </w:rPr>
              <w:t xml:space="preserve"> </w:t>
            </w:r>
            <w:r w:rsidRPr="00E65980">
              <w:rPr>
                <w:sz w:val="28"/>
                <w:szCs w:val="28"/>
              </w:rPr>
              <w:t>лет и 6 месяцев до 15 лет</w:t>
            </w:r>
            <w:r w:rsidRPr="00E65980">
              <w:rPr>
                <w:color w:val="000000"/>
                <w:sz w:val="28"/>
                <w:szCs w:val="28"/>
              </w:rPr>
              <w:t>)</w:t>
            </w:r>
          </w:p>
          <w:p w14:paraId="5B3D1240" w14:textId="77777777" w:rsidR="00F06B35" w:rsidRPr="00E65980" w:rsidRDefault="00F06B35" w:rsidP="00E659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Возрастные группы:</w:t>
            </w:r>
          </w:p>
          <w:p w14:paraId="50F20521" w14:textId="09B4C499" w:rsidR="00F06B35" w:rsidRPr="00E65980" w:rsidRDefault="00F06B35" w:rsidP="00E659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7-10 лет - дети младшего школьного возраста;</w:t>
            </w:r>
          </w:p>
          <w:p w14:paraId="6FBBA1B2" w14:textId="118116F0" w:rsidR="00F06B35" w:rsidRPr="00E65980" w:rsidRDefault="00F06B35" w:rsidP="00E659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11-14 лет - дети среднего школьного возраста;</w:t>
            </w:r>
          </w:p>
          <w:p w14:paraId="0C371A49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 xml:space="preserve">Количество детей в отряде </w:t>
            </w:r>
            <w:proofErr w:type="gramStart"/>
            <w:r w:rsidRPr="00E65980">
              <w:rPr>
                <w:color w:val="000000"/>
                <w:sz w:val="28"/>
                <w:szCs w:val="28"/>
              </w:rPr>
              <w:t>-  25</w:t>
            </w:r>
            <w:proofErr w:type="gramEnd"/>
            <w:r w:rsidRPr="00E65980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245B0" w:rsidRPr="00E65980" w14:paraId="66932264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07C28CB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635BCA6" w14:textId="2BCD863D" w:rsidR="002245B0" w:rsidRPr="00E65980" w:rsidRDefault="00E6598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П</w:t>
            </w:r>
            <w:r w:rsidR="00F06B35" w:rsidRPr="00E65980">
              <w:rPr>
                <w:sz w:val="28"/>
                <w:szCs w:val="28"/>
              </w:rPr>
              <w:t>рограмма является краткосрочной, т.е. реализуется в течение лагерной смены.</w:t>
            </w:r>
          </w:p>
        </w:tc>
      </w:tr>
      <w:tr w:rsidR="002245B0" w:rsidRPr="00E65980" w14:paraId="17D26005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59B3A5C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Направление деятельности, направленность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AB93721" w14:textId="77777777" w:rsidR="00E6598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Реализуются гражданско-патриотическое, культура здорового и безопасного образа жизни, экологическое, </w:t>
            </w:r>
            <w:r w:rsidR="00AD4FC2" w:rsidRPr="00E65980">
              <w:rPr>
                <w:sz w:val="28"/>
                <w:szCs w:val="28"/>
              </w:rPr>
              <w:t>духовно-нравственное</w:t>
            </w:r>
            <w:r w:rsidRPr="00E65980">
              <w:rPr>
                <w:sz w:val="28"/>
                <w:szCs w:val="28"/>
              </w:rPr>
              <w:t xml:space="preserve">, </w:t>
            </w:r>
            <w:r w:rsidR="00AD4FC2" w:rsidRPr="00E65980">
              <w:rPr>
                <w:sz w:val="28"/>
                <w:szCs w:val="28"/>
              </w:rPr>
              <w:t>эстетическое</w:t>
            </w:r>
            <w:r w:rsidRPr="00E65980">
              <w:rPr>
                <w:sz w:val="28"/>
                <w:szCs w:val="28"/>
              </w:rPr>
              <w:t>, познавательное, трудовое направления деятельности.</w:t>
            </w:r>
          </w:p>
          <w:p w14:paraId="5BBA5EC4" w14:textId="50384B9A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Программа социально-гуманитарной направленности.</w:t>
            </w:r>
          </w:p>
        </w:tc>
      </w:tr>
      <w:tr w:rsidR="002245B0" w:rsidRPr="00E65980" w14:paraId="2C7AC19A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CBA58FC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3F4AC18" w14:textId="4E849AD8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 xml:space="preserve">Данная программа рассчитана на 21 день организации отдыха и оздоровления детей в период летних каникул. </w:t>
            </w:r>
            <w:proofErr w:type="gramStart"/>
            <w:r w:rsidRPr="00E65980">
              <w:rPr>
                <w:sz w:val="28"/>
                <w:szCs w:val="28"/>
              </w:rPr>
              <w:t>Комплексная программа «</w:t>
            </w:r>
            <w:proofErr w:type="spellStart"/>
            <w:r w:rsidRPr="00E65980">
              <w:rPr>
                <w:sz w:val="28"/>
                <w:szCs w:val="28"/>
              </w:rPr>
              <w:t>ЮниРоссы</w:t>
            </w:r>
            <w:proofErr w:type="spellEnd"/>
            <w:r w:rsidR="00E65980" w:rsidRPr="00E65980">
              <w:rPr>
                <w:sz w:val="28"/>
                <w:szCs w:val="28"/>
              </w:rPr>
              <w:t>»</w:t>
            </w:r>
            <w:proofErr w:type="gramEnd"/>
            <w:r w:rsidRPr="00E65980">
              <w:rPr>
                <w:sz w:val="28"/>
                <w:szCs w:val="28"/>
              </w:rPr>
              <w:t xml:space="preserve"> направленная на реализацию Общероссийского общественно-государственного движения детей и молодежи «Движение Первых». В период смены каждый найдет для себя полезное и интересное дело,</w:t>
            </w:r>
            <w:r w:rsidR="00A10AAD" w:rsidRPr="00E65980">
              <w:rPr>
                <w:sz w:val="28"/>
                <w:szCs w:val="28"/>
              </w:rPr>
              <w:t xml:space="preserve"> сможет раскрыть свой потенциал, реализовать свои </w:t>
            </w:r>
            <w:proofErr w:type="spellStart"/>
            <w:r w:rsidR="00A10AAD" w:rsidRPr="00E65980">
              <w:rPr>
                <w:sz w:val="28"/>
                <w:szCs w:val="28"/>
              </w:rPr>
              <w:t>возможности</w:t>
            </w:r>
            <w:r w:rsidRPr="00E65980">
              <w:rPr>
                <w:sz w:val="28"/>
                <w:szCs w:val="28"/>
              </w:rPr>
              <w:t>возможностей</w:t>
            </w:r>
            <w:proofErr w:type="spellEnd"/>
            <w:r w:rsidR="00A10AAD" w:rsidRPr="00E65980">
              <w:rPr>
                <w:sz w:val="28"/>
                <w:szCs w:val="28"/>
              </w:rPr>
              <w:t>.</w:t>
            </w:r>
          </w:p>
        </w:tc>
      </w:tr>
      <w:tr w:rsidR="002245B0" w:rsidRPr="00E65980" w14:paraId="35FA34D5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C620337" w14:textId="77777777" w:rsidR="002245B0" w:rsidRPr="00E65980" w:rsidRDefault="002245B0" w:rsidP="00E65980">
            <w:pPr>
              <w:jc w:val="both"/>
              <w:rPr>
                <w:b/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223FC1" w14:textId="77777777" w:rsidR="002245B0" w:rsidRPr="00E65980" w:rsidRDefault="002245B0" w:rsidP="00E65980">
            <w:pPr>
              <w:spacing w:after="51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14:paraId="57F4A2CF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E65980">
              <w:rPr>
                <w:color w:val="000000" w:themeColor="text1"/>
                <w:sz w:val="28"/>
                <w:szCs w:val="28"/>
              </w:rPr>
              <w:t>включение его в общественно-полезную деятельность в рамках</w:t>
            </w:r>
            <w:r w:rsidRPr="00E65980">
              <w:rPr>
                <w:color w:val="000000" w:themeColor="text1"/>
                <w:spacing w:val="-8"/>
                <w:sz w:val="28"/>
                <w:szCs w:val="28"/>
              </w:rPr>
              <w:t xml:space="preserve"> тематических </w:t>
            </w:r>
            <w:r w:rsidRPr="00E65980">
              <w:rPr>
                <w:color w:val="000000" w:themeColor="text1"/>
                <w:sz w:val="28"/>
                <w:szCs w:val="28"/>
              </w:rPr>
              <w:t>мероприятий лагеря;</w:t>
            </w:r>
          </w:p>
          <w:p w14:paraId="5F16B4EA" w14:textId="77777777" w:rsidR="002245B0" w:rsidRPr="00E65980" w:rsidRDefault="002245B0" w:rsidP="00E6598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воспитание чувства патриотизма и гражданственности;</w:t>
            </w:r>
          </w:p>
          <w:p w14:paraId="05276D6C" w14:textId="77777777" w:rsidR="002245B0" w:rsidRPr="00E65980" w:rsidRDefault="002245B0" w:rsidP="00E65980">
            <w:pPr>
              <w:tabs>
                <w:tab w:val="left" w:pos="964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14:paraId="549D77BD" w14:textId="77777777" w:rsidR="002245B0" w:rsidRPr="00E65980" w:rsidRDefault="002245B0" w:rsidP="00E65980">
            <w:pPr>
              <w:tabs>
                <w:tab w:val="left" w:pos="1107"/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14:paraId="38076DA5" w14:textId="77777777" w:rsidR="002245B0" w:rsidRPr="00E65980" w:rsidRDefault="002245B0" w:rsidP="00E65980">
            <w:pPr>
              <w:spacing w:after="14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привитие навыков здорового образа жизни, укрепление здоровья;  </w:t>
            </w:r>
          </w:p>
          <w:p w14:paraId="10062092" w14:textId="77777777" w:rsidR="002245B0" w:rsidRPr="00E65980" w:rsidRDefault="002245B0" w:rsidP="00E65980">
            <w:pPr>
              <w:spacing w:after="14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14:paraId="561C3B68" w14:textId="77777777" w:rsidR="002245B0" w:rsidRPr="00E65980" w:rsidRDefault="002245B0" w:rsidP="00E65980">
            <w:pPr>
              <w:spacing w:after="61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14:paraId="141FF1BB" w14:textId="77777777" w:rsidR="002245B0" w:rsidRPr="00E65980" w:rsidRDefault="002245B0" w:rsidP="00E65980">
            <w:pPr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развитие инициативы и самостоятельности участников, организаторских способностей;</w:t>
            </w:r>
          </w:p>
          <w:p w14:paraId="28894A75" w14:textId="77777777" w:rsidR="002245B0" w:rsidRPr="00E65980" w:rsidRDefault="002245B0" w:rsidP="00E65980">
            <w:pPr>
              <w:tabs>
                <w:tab w:val="left" w:pos="1107"/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2245B0" w:rsidRPr="00E65980" w14:paraId="703FED6F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AC9B069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6818E9B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общее оздоровление воспитанников, укрепление их здоровья;</w:t>
            </w:r>
          </w:p>
          <w:p w14:paraId="33487759" w14:textId="77777777" w:rsidR="002245B0" w:rsidRPr="00E65980" w:rsidRDefault="002245B0" w:rsidP="00E65980">
            <w:pPr>
              <w:spacing w:after="14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14:paraId="7E175D28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14:paraId="615DC0D7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14:paraId="64BBD4F1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65980">
              <w:rPr>
                <w:sz w:val="28"/>
                <w:szCs w:val="28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14:paraId="14E4FD6A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14:paraId="2FDA9982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E65980">
              <w:rPr>
                <w:sz w:val="28"/>
                <w:szCs w:val="28"/>
              </w:rPr>
              <w:t>«Движение первых»</w:t>
            </w:r>
          </w:p>
        </w:tc>
      </w:tr>
      <w:tr w:rsidR="002245B0" w:rsidRPr="00E65980" w14:paraId="5E404CBD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F84BA07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Название организации</w:t>
            </w:r>
          </w:p>
          <w:p w14:paraId="01E17E61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Автор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2BA0EED" w14:textId="77777777" w:rsidR="002245B0" w:rsidRPr="00E65980" w:rsidRDefault="00D63D11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М</w:t>
            </w:r>
            <w:r w:rsidR="002245B0" w:rsidRPr="00E65980">
              <w:rPr>
                <w:sz w:val="28"/>
                <w:szCs w:val="28"/>
              </w:rPr>
              <w:t>ОУ «</w:t>
            </w:r>
            <w:proofErr w:type="spellStart"/>
            <w:r w:rsidRPr="00E65980">
              <w:rPr>
                <w:sz w:val="28"/>
                <w:szCs w:val="28"/>
              </w:rPr>
              <w:t>Новосадов</w:t>
            </w:r>
            <w:r w:rsidR="002245B0" w:rsidRPr="00E65980">
              <w:rPr>
                <w:sz w:val="28"/>
                <w:szCs w:val="28"/>
              </w:rPr>
              <w:t>ская</w:t>
            </w:r>
            <w:proofErr w:type="spellEnd"/>
            <w:r w:rsidR="002245B0" w:rsidRPr="00E65980">
              <w:rPr>
                <w:sz w:val="28"/>
                <w:szCs w:val="28"/>
              </w:rPr>
              <w:t xml:space="preserve"> </w:t>
            </w:r>
            <w:r w:rsidRPr="00E65980">
              <w:rPr>
                <w:sz w:val="28"/>
                <w:szCs w:val="28"/>
              </w:rPr>
              <w:t>С</w:t>
            </w:r>
            <w:r w:rsidR="002245B0" w:rsidRPr="00E65980">
              <w:rPr>
                <w:sz w:val="28"/>
                <w:szCs w:val="28"/>
              </w:rPr>
              <w:t>ОШ»</w:t>
            </w:r>
          </w:p>
          <w:p w14:paraId="76DB8312" w14:textId="5035309A" w:rsidR="002245B0" w:rsidRPr="00E65980" w:rsidRDefault="00D63D11" w:rsidP="00E65980">
            <w:pPr>
              <w:jc w:val="both"/>
              <w:rPr>
                <w:sz w:val="28"/>
                <w:szCs w:val="28"/>
              </w:rPr>
            </w:pPr>
            <w:proofErr w:type="spellStart"/>
            <w:r w:rsidRPr="00E65980">
              <w:rPr>
                <w:sz w:val="28"/>
                <w:szCs w:val="28"/>
              </w:rPr>
              <w:t>Усхопчик</w:t>
            </w:r>
            <w:proofErr w:type="spellEnd"/>
            <w:r w:rsidRPr="00E65980">
              <w:rPr>
                <w:sz w:val="28"/>
                <w:szCs w:val="28"/>
              </w:rPr>
              <w:t xml:space="preserve"> И.П.</w:t>
            </w:r>
          </w:p>
        </w:tc>
      </w:tr>
      <w:tr w:rsidR="002245B0" w:rsidRPr="00E65980" w14:paraId="08D80E51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3CCCA98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lastRenderedPageBreak/>
              <w:t>Юридический адрес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285248D" w14:textId="5ADAD6B7" w:rsidR="002245B0" w:rsidRPr="00E65980" w:rsidRDefault="00D63D11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пос.</w:t>
            </w:r>
            <w:r w:rsidR="00E65980" w:rsidRPr="00E65980">
              <w:rPr>
                <w:sz w:val="28"/>
                <w:szCs w:val="28"/>
              </w:rPr>
              <w:t xml:space="preserve"> </w:t>
            </w:r>
            <w:proofErr w:type="spellStart"/>
            <w:r w:rsidRPr="00E65980">
              <w:rPr>
                <w:sz w:val="28"/>
                <w:szCs w:val="28"/>
              </w:rPr>
              <w:t>Новосадовый</w:t>
            </w:r>
            <w:proofErr w:type="spellEnd"/>
          </w:p>
        </w:tc>
      </w:tr>
      <w:tr w:rsidR="002245B0" w:rsidRPr="00E65980" w14:paraId="6E7FA111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8C70D89" w14:textId="053E66F0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Ф.И.О. руководителя</w:t>
            </w:r>
            <w:r w:rsidR="00E65980" w:rsidRPr="00E65980">
              <w:rPr>
                <w:b/>
                <w:sz w:val="28"/>
                <w:szCs w:val="28"/>
              </w:rPr>
              <w:t xml:space="preserve"> о</w:t>
            </w:r>
            <w:r w:rsidRPr="00E65980">
              <w:rPr>
                <w:b/>
                <w:sz w:val="28"/>
                <w:szCs w:val="28"/>
              </w:rPr>
              <w:t>рганизации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5EE4E2" w14:textId="77777777" w:rsidR="002245B0" w:rsidRPr="00E65980" w:rsidRDefault="00D63D11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Истомин Максим Юрьевич</w:t>
            </w:r>
          </w:p>
        </w:tc>
      </w:tr>
      <w:tr w:rsidR="002245B0" w:rsidRPr="00E65980" w14:paraId="0390C383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15309C1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Телефон, факс с указанием кода населенного пункта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9A9FF43" w14:textId="77777777" w:rsidR="00C461AB" w:rsidRPr="00E65980" w:rsidRDefault="0044582B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8(4722) 42-50-30</w:t>
            </w:r>
          </w:p>
          <w:p w14:paraId="69B2987C" w14:textId="0F03C45B" w:rsidR="002245B0" w:rsidRPr="00E65980" w:rsidRDefault="00E65980" w:rsidP="00E65980">
            <w:pPr>
              <w:jc w:val="both"/>
              <w:rPr>
                <w:sz w:val="28"/>
                <w:szCs w:val="28"/>
              </w:rPr>
            </w:pPr>
            <w:hyperlink r:id="rId5" w:history="1">
              <w:r w:rsidR="00C461AB" w:rsidRPr="00E65980">
                <w:rPr>
                  <w:rStyle w:val="ac"/>
                  <w:rFonts w:eastAsiaTheme="majorEastAsia"/>
                  <w:sz w:val="28"/>
                  <w:szCs w:val="28"/>
                  <w:lang w:val="en-US"/>
                </w:rPr>
                <w:t>novsad</w:t>
              </w:r>
              <w:r w:rsidR="00C461AB" w:rsidRPr="00E65980">
                <w:rPr>
                  <w:rStyle w:val="ac"/>
                  <w:rFonts w:eastAsiaTheme="majorEastAsia"/>
                  <w:sz w:val="28"/>
                  <w:szCs w:val="28"/>
                </w:rPr>
                <w:t>@</w:t>
              </w:r>
              <w:r w:rsidR="00C461AB" w:rsidRPr="00E65980">
                <w:rPr>
                  <w:rStyle w:val="ac"/>
                  <w:rFonts w:eastAsiaTheme="majorEastAsia"/>
                  <w:sz w:val="28"/>
                  <w:szCs w:val="28"/>
                  <w:lang w:val="en-US"/>
                </w:rPr>
                <w:t>mail</w:t>
              </w:r>
              <w:r w:rsidR="00C461AB" w:rsidRPr="00E65980">
                <w:rPr>
                  <w:rStyle w:val="ac"/>
                  <w:rFonts w:eastAsiaTheme="majorEastAsia"/>
                  <w:sz w:val="28"/>
                  <w:szCs w:val="28"/>
                </w:rPr>
                <w:t>.</w:t>
              </w:r>
              <w:r w:rsidR="00C461AB" w:rsidRPr="00E65980">
                <w:rPr>
                  <w:rStyle w:val="ac"/>
                  <w:rFonts w:eastAsiaTheme="majorEastAsia"/>
                  <w:sz w:val="28"/>
                  <w:szCs w:val="28"/>
                  <w:lang w:val="en-US"/>
                </w:rPr>
                <w:t>ru</w:t>
              </w:r>
            </w:hyperlink>
            <w:r w:rsidR="00C461AB" w:rsidRPr="00E65980">
              <w:rPr>
                <w:sz w:val="28"/>
                <w:szCs w:val="28"/>
              </w:rPr>
              <w:t>,</w:t>
            </w:r>
            <w:r w:rsidRPr="00E65980">
              <w:rPr>
                <w:sz w:val="28"/>
                <w:szCs w:val="28"/>
              </w:rPr>
              <w:t xml:space="preserve"> </w:t>
            </w:r>
            <w:r w:rsidRPr="00E65980">
              <w:rPr>
                <w:sz w:val="28"/>
                <w:szCs w:val="28"/>
              </w:rPr>
              <w:br/>
            </w:r>
            <w:hyperlink r:id="rId6" w:history="1">
              <w:r w:rsidRPr="00E65980">
                <w:rPr>
                  <w:rStyle w:val="ac"/>
                  <w:sz w:val="28"/>
                  <w:szCs w:val="28"/>
                </w:rPr>
                <w:t>https://shkolanovosadovskaya-r31.gosweb.gosuslugi.ru/</w:t>
              </w:r>
            </w:hyperlink>
            <w:r w:rsidRPr="00E65980">
              <w:rPr>
                <w:sz w:val="28"/>
                <w:szCs w:val="28"/>
              </w:rPr>
              <w:t xml:space="preserve"> </w:t>
            </w:r>
          </w:p>
        </w:tc>
      </w:tr>
    </w:tbl>
    <w:p w14:paraId="63A932BB" w14:textId="77777777" w:rsidR="002245B0" w:rsidRPr="00E65980" w:rsidRDefault="002245B0" w:rsidP="00E65980">
      <w:pPr>
        <w:jc w:val="both"/>
        <w:rPr>
          <w:b/>
          <w:color w:val="0000FF"/>
          <w:sz w:val="28"/>
          <w:szCs w:val="28"/>
          <w:shd w:val="clear" w:color="auto" w:fill="FFFFFF"/>
        </w:rPr>
      </w:pPr>
      <w:r w:rsidRPr="00E65980">
        <w:rPr>
          <w:b/>
          <w:color w:val="0000FF"/>
          <w:sz w:val="28"/>
          <w:szCs w:val="28"/>
          <w:shd w:val="clear" w:color="auto" w:fill="FFFFFF"/>
        </w:rPr>
        <w:t> </w:t>
      </w:r>
    </w:p>
    <w:p w14:paraId="6D0C2E56" w14:textId="77777777" w:rsidR="00BF43C5" w:rsidRPr="0044582B" w:rsidRDefault="00BF43C5" w:rsidP="002245B0">
      <w:pPr>
        <w:rPr>
          <w:b/>
          <w:color w:val="0000FF"/>
          <w:sz w:val="28"/>
          <w:szCs w:val="28"/>
          <w:shd w:val="clear" w:color="auto" w:fill="FFFFFF"/>
        </w:rPr>
      </w:pPr>
    </w:p>
    <w:p w14:paraId="075A837F" w14:textId="77777777" w:rsidR="00BF43C5" w:rsidRPr="0044582B" w:rsidRDefault="00BF43C5" w:rsidP="002245B0">
      <w:pPr>
        <w:rPr>
          <w:color w:val="000000"/>
          <w:sz w:val="28"/>
          <w:szCs w:val="28"/>
          <w:shd w:val="clear" w:color="auto" w:fill="FFFFFF"/>
        </w:rPr>
      </w:pPr>
    </w:p>
    <w:p w14:paraId="36734221" w14:textId="77777777" w:rsidR="00D642B5" w:rsidRPr="0044582B" w:rsidRDefault="00D642B5">
      <w:pPr>
        <w:rPr>
          <w:sz w:val="28"/>
          <w:szCs w:val="28"/>
        </w:rPr>
      </w:pPr>
    </w:p>
    <w:p w14:paraId="7EBCBF28" w14:textId="77777777" w:rsidR="00D642B5" w:rsidRPr="0044582B" w:rsidRDefault="00D642B5" w:rsidP="00AD4FC2">
      <w:pPr>
        <w:pStyle w:val="3"/>
        <w:shd w:val="clear" w:color="auto" w:fill="FFFFFF"/>
        <w:spacing w:before="270" w:after="135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FE5333" w14:textId="77777777" w:rsidR="00D642B5" w:rsidRPr="0044582B" w:rsidRDefault="00D642B5" w:rsidP="00BF43C5">
      <w:pPr>
        <w:jc w:val="both"/>
        <w:rPr>
          <w:sz w:val="28"/>
          <w:szCs w:val="28"/>
        </w:rPr>
      </w:pPr>
    </w:p>
    <w:sectPr w:rsidR="00D642B5" w:rsidRPr="0044582B" w:rsidSect="00E65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3481"/>
    <w:multiLevelType w:val="multilevel"/>
    <w:tmpl w:val="E0B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627A8"/>
    <w:multiLevelType w:val="multilevel"/>
    <w:tmpl w:val="37E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74E80"/>
    <w:multiLevelType w:val="multilevel"/>
    <w:tmpl w:val="96A4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A3BCD"/>
    <w:multiLevelType w:val="multilevel"/>
    <w:tmpl w:val="B2CE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D3972"/>
    <w:multiLevelType w:val="multilevel"/>
    <w:tmpl w:val="F49C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82AA3"/>
    <w:multiLevelType w:val="multilevel"/>
    <w:tmpl w:val="C22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D2F4E"/>
    <w:multiLevelType w:val="multilevel"/>
    <w:tmpl w:val="E5E2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E03607"/>
    <w:multiLevelType w:val="multilevel"/>
    <w:tmpl w:val="F1A8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E746B"/>
    <w:multiLevelType w:val="multilevel"/>
    <w:tmpl w:val="0008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12D2F"/>
    <w:multiLevelType w:val="multilevel"/>
    <w:tmpl w:val="5038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F1D0C"/>
    <w:multiLevelType w:val="multilevel"/>
    <w:tmpl w:val="0548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E4D99"/>
    <w:multiLevelType w:val="multilevel"/>
    <w:tmpl w:val="730C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89366D"/>
    <w:multiLevelType w:val="multilevel"/>
    <w:tmpl w:val="715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43175"/>
    <w:multiLevelType w:val="multilevel"/>
    <w:tmpl w:val="1C76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3"/>
  </w:num>
  <w:num w:numId="7">
    <w:abstractNumId w:val="0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2B5"/>
    <w:rsid w:val="0009632D"/>
    <w:rsid w:val="00203275"/>
    <w:rsid w:val="002245B0"/>
    <w:rsid w:val="00336CDF"/>
    <w:rsid w:val="0044582B"/>
    <w:rsid w:val="00511EA4"/>
    <w:rsid w:val="005E4079"/>
    <w:rsid w:val="007447C5"/>
    <w:rsid w:val="008C10F8"/>
    <w:rsid w:val="009F20FB"/>
    <w:rsid w:val="00A10AAD"/>
    <w:rsid w:val="00AD4FC2"/>
    <w:rsid w:val="00BF43C5"/>
    <w:rsid w:val="00C461AB"/>
    <w:rsid w:val="00D63D11"/>
    <w:rsid w:val="00D642B5"/>
    <w:rsid w:val="00E65980"/>
    <w:rsid w:val="00F0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B691"/>
  <w15:docId w15:val="{C0F4B002-0DB0-440D-8A9D-367A0327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64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2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D642B5"/>
    <w:rPr>
      <w:b/>
      <w:bCs/>
    </w:rPr>
  </w:style>
  <w:style w:type="paragraph" w:styleId="a4">
    <w:name w:val="Normal (Web)"/>
    <w:basedOn w:val="a"/>
    <w:uiPriority w:val="99"/>
    <w:unhideWhenUsed/>
    <w:rsid w:val="00D642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42B5"/>
    <w:rPr>
      <w:i/>
      <w:iCs/>
    </w:rPr>
  </w:style>
  <w:style w:type="paragraph" w:styleId="a6">
    <w:name w:val="No Spacing"/>
    <w:uiPriority w:val="1"/>
    <w:qFormat/>
    <w:rsid w:val="00D642B5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D642B5"/>
    <w:pPr>
      <w:ind w:left="462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642B5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D6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"/>
    <w:qFormat/>
    <w:rsid w:val="002245B0"/>
    <w:pPr>
      <w:spacing w:line="505" w:lineRule="exact"/>
      <w:ind w:left="664" w:right="1145"/>
      <w:jc w:val="center"/>
    </w:pPr>
    <w:rPr>
      <w:b/>
      <w:bCs/>
      <w:sz w:val="44"/>
      <w:szCs w:val="44"/>
      <w:lang w:eastAsia="ru-RU"/>
    </w:rPr>
  </w:style>
  <w:style w:type="character" w:customStyle="1" w:styleId="ab">
    <w:name w:val="Заголовок Знак"/>
    <w:basedOn w:val="a0"/>
    <w:link w:val="aa"/>
    <w:uiPriority w:val="1"/>
    <w:rsid w:val="002245B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styleId="ac">
    <w:name w:val="Hyperlink"/>
    <w:basedOn w:val="a0"/>
    <w:uiPriority w:val="99"/>
    <w:unhideWhenUsed/>
    <w:rsid w:val="002245B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5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novosadovskaya-r31.gosweb.gosuslugi.ru/" TargetMode="External"/><Relationship Id="rId5" Type="http://schemas.openxmlformats.org/officeDocument/2006/relationships/hyperlink" Target="mailto:nov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olga.abramova.2023@bk.ru</dc:creator>
  <cp:keywords/>
  <dc:description/>
  <cp:lastModifiedBy>Ангелина</cp:lastModifiedBy>
  <cp:revision>10</cp:revision>
  <dcterms:created xsi:type="dcterms:W3CDTF">2024-02-09T10:00:00Z</dcterms:created>
  <dcterms:modified xsi:type="dcterms:W3CDTF">2025-04-08T19:45:00Z</dcterms:modified>
</cp:coreProperties>
</file>