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01D0" w:rsidRPr="00D17D62" w:rsidRDefault="00A76087" w:rsidP="0025773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03620" cy="294558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_96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908"/>
                    <a:stretch/>
                  </pic:blipFill>
                  <pic:spPr bwMode="auto">
                    <a:xfrm>
                      <a:off x="0" y="0"/>
                      <a:ext cx="6114780" cy="29509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1801D0" w:rsidRPr="00D17D62" w:rsidRDefault="001801D0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1D0" w:rsidRPr="00D17D62" w:rsidRDefault="001801D0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1D0" w:rsidRPr="00D17D62" w:rsidRDefault="001801D0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1D0" w:rsidRPr="00D17D62" w:rsidRDefault="001801D0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1D0" w:rsidRPr="00D17D62" w:rsidRDefault="001801D0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1D0" w:rsidRPr="00D17D62" w:rsidRDefault="001801D0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1D0" w:rsidRPr="00D17D62" w:rsidRDefault="001801D0" w:rsidP="00D17D6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17D6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ИЗМЕНЕНИЯ</w:t>
      </w:r>
    </w:p>
    <w:p w:rsidR="001801D0" w:rsidRPr="00D17D62" w:rsidRDefault="001801D0" w:rsidP="00D17D6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801D0" w:rsidRPr="00D17D62" w:rsidRDefault="001801D0" w:rsidP="00D17D6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17D6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В основнУЮ образовательнУЮ программУ</w:t>
      </w:r>
    </w:p>
    <w:p w:rsidR="001801D0" w:rsidRPr="00D17D62" w:rsidRDefault="001801D0" w:rsidP="00D17D6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17D6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начального общего образования</w:t>
      </w:r>
    </w:p>
    <w:p w:rsidR="001801D0" w:rsidRPr="00D17D62" w:rsidRDefault="001801D0" w:rsidP="00D17D6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7D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ОБЩЕОБРАЗОВАТЕЛЬНОГО УЧРЕЖДЕНИЯ «</w:t>
      </w:r>
      <w:r w:rsidR="00527AC4" w:rsidRPr="00D17D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НОВОСАДОВСКАЯ</w:t>
      </w:r>
      <w:r w:rsidRPr="00D17D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СРЕДНЯЯ ОБЩЕОБРАЗОВАТЕЛЬНАЯ ШКОЛА БЕЛГОРОДСК</w:t>
      </w:r>
      <w:r w:rsidR="00527AC4" w:rsidRPr="00D17D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 РАЙОНА БЕЛГОРОДСКОЙ ОБЛАСТИ</w:t>
      </w:r>
      <w:r w:rsidRPr="00D17D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1801D0" w:rsidRPr="00D17D62" w:rsidRDefault="001801D0" w:rsidP="00D17D6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01D0" w:rsidRPr="00D17D62" w:rsidRDefault="001801D0" w:rsidP="00D17D6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(утверждена </w:t>
      </w:r>
      <w:r w:rsidR="001264F5"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720AA"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64F5"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202</w:t>
      </w:r>
      <w:r w:rsidR="00E938E5"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264F5"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приказом № 2</w:t>
      </w:r>
      <w:r w:rsidR="00C720AA"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264F5"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264F5" w:rsidRPr="00D17D62">
        <w:rPr>
          <w:rFonts w:ascii="Times New Roman" w:hAnsi="Times New Roman" w:cs="Times New Roman"/>
          <w:sz w:val="28"/>
          <w:szCs w:val="28"/>
        </w:rPr>
        <w:t xml:space="preserve">с изменениями на основании </w:t>
      </w:r>
      <w:r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</w:t>
      </w:r>
      <w:proofErr w:type="spellStart"/>
      <w:r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D1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22.01.2024 г. № 31 №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 стандартов начального общего образования и основного общего образования» (Зарегистрировано в Минюсте России 22.02.2024 г. № 77330))</w:t>
      </w:r>
    </w:p>
    <w:p w:rsidR="001801D0" w:rsidRPr="00D17D62" w:rsidRDefault="001801D0" w:rsidP="00D17D6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1D0" w:rsidRPr="00D17D62" w:rsidRDefault="001801D0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1D0" w:rsidRPr="00D17D62" w:rsidRDefault="001801D0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1D0" w:rsidRPr="00D17D62" w:rsidRDefault="001801D0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AC4" w:rsidRPr="00D17D62" w:rsidRDefault="00527AC4" w:rsidP="00D17D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527AC4" w:rsidRPr="00D17D62" w:rsidRDefault="00527AC4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BD4DB4" w:rsidRDefault="00BD4DB4" w:rsidP="00D17D6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BD4DB4" w:rsidRDefault="00BD4DB4" w:rsidP="00D17D6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1801D0" w:rsidRPr="00D17D62" w:rsidRDefault="00527AC4" w:rsidP="00D17D6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D17D62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Новосадовый,</w:t>
      </w:r>
      <w:r w:rsidR="001801D0" w:rsidRPr="00D17D62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2024</w:t>
      </w:r>
    </w:p>
    <w:p w:rsidR="001264F5" w:rsidRPr="00D17D62" w:rsidRDefault="001264F5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1264F5" w:rsidRPr="00D17D62" w:rsidRDefault="001264F5" w:rsidP="00D17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7413BC" w:rsidRPr="00D17D62" w:rsidRDefault="007413BC" w:rsidP="00D17D62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D62">
        <w:rPr>
          <w:rFonts w:ascii="Times New Roman" w:hAnsi="Times New Roman" w:cs="Times New Roman"/>
          <w:b/>
          <w:sz w:val="28"/>
          <w:szCs w:val="28"/>
        </w:rPr>
        <w:t xml:space="preserve">Описание изменений и дополнений </w:t>
      </w:r>
    </w:p>
    <w:p w:rsidR="007413BC" w:rsidRPr="00D17D62" w:rsidRDefault="007413BC" w:rsidP="00D17D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13BC" w:rsidRPr="00D17D62" w:rsidRDefault="007413BC" w:rsidP="00D17D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1. Внести изменения: </w:t>
      </w:r>
    </w:p>
    <w:p w:rsidR="007413BC" w:rsidRPr="00D17D62" w:rsidRDefault="007413BC" w:rsidP="00D17D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3BC" w:rsidRPr="00D17D62" w:rsidRDefault="007413BC" w:rsidP="00D17D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1.1.  «Рабочая программа по учебному предмету «Технология» изложить в следующей редакции</w:t>
      </w:r>
      <w:r w:rsidR="00D17D62">
        <w:rPr>
          <w:rFonts w:ascii="Times New Roman" w:hAnsi="Times New Roman" w:cs="Times New Roman"/>
          <w:sz w:val="28"/>
          <w:szCs w:val="28"/>
        </w:rPr>
        <w:t>:</w:t>
      </w:r>
    </w:p>
    <w:p w:rsidR="00D17D62" w:rsidRPr="00D17D62" w:rsidRDefault="00D17D62" w:rsidP="00451E0D">
      <w:pPr>
        <w:pStyle w:val="a4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D6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17D62" w:rsidRPr="00D17D62" w:rsidRDefault="00D17D62" w:rsidP="00451E0D">
      <w:pPr>
        <w:pStyle w:val="a4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D62">
        <w:rPr>
          <w:rFonts w:ascii="Times New Roman" w:hAnsi="Times New Roman" w:cs="Times New Roman"/>
          <w:b/>
          <w:sz w:val="28"/>
          <w:szCs w:val="28"/>
        </w:rPr>
        <w:t>по учебному предмету «Труд (технология)»</w:t>
      </w:r>
    </w:p>
    <w:p w:rsidR="00D17D62" w:rsidRPr="00D17D62" w:rsidRDefault="00D17D62" w:rsidP="00451E0D">
      <w:pPr>
        <w:pStyle w:val="a4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D62">
        <w:rPr>
          <w:rFonts w:ascii="Times New Roman" w:hAnsi="Times New Roman" w:cs="Times New Roman"/>
          <w:b/>
          <w:sz w:val="28"/>
          <w:szCs w:val="28"/>
        </w:rPr>
        <w:t>(предметная область «Технология»)</w:t>
      </w:r>
    </w:p>
    <w:p w:rsidR="00D17D62" w:rsidRPr="00D17D62" w:rsidRDefault="00D17D62" w:rsidP="00451E0D">
      <w:pPr>
        <w:pStyle w:val="a4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по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предмету</w:t>
      </w:r>
    </w:p>
    <w:p w:rsidR="00D17D62" w:rsidRPr="00D17D62" w:rsidRDefault="00D17D62" w:rsidP="00451E0D">
      <w:pPr>
        <w:pStyle w:val="a4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«Труд (технология)», тематическое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планирование.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учебного предмета, место в структуре учебного плана, а так же подходы к отбору содержания и планируемым результатам.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линии, которые предлагаются для обязательного изучения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в каждом классе на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уровне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начального общего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образования. Содержание обучения в каждом классе завершается перечнем универсальных учебных действий (познавательных,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коммуникативных и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регулятивных), которые возможно формировать средствами технологии с учетом возрастных особенностей обучающихся на уровне начального общего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образования.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предмету «Труд (технология)» включают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личностные, метапредметные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210"/>
        <w:spacing w:before="0"/>
        <w:ind w:left="0" w:firstLine="709"/>
        <w:jc w:val="both"/>
      </w:pPr>
      <w:bookmarkStart w:id="1" w:name="_bookmark0"/>
      <w:bookmarkEnd w:id="1"/>
      <w:r w:rsidRPr="00D17D62">
        <w:t xml:space="preserve">ПОЯСНИТЕЛЬНАЯ </w:t>
      </w:r>
      <w:r w:rsidRPr="00D17D62">
        <w:rPr>
          <w:spacing w:val="-2"/>
        </w:rPr>
        <w:t>ЗАПИСКА</w:t>
      </w:r>
    </w:p>
    <w:p w:rsidR="00D17D62" w:rsidRPr="00D17D62" w:rsidRDefault="00E207A9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docshape3" o:spid="_x0000_s1026" style="position:absolute;left:0;text-align:left;margin-left:57.7pt;margin-top:6.65pt;width:495.75pt;height:.1pt;z-index:-251656192;mso-wrap-distance-left:0;mso-wrap-distance-right:0;mso-position-horizontal-relative:page" coordorigin="1154,133" coordsize="9915,0" path="m1154,133r9915,e" filled="f" strokeweight=".5pt">
            <v:path arrowok="t"/>
            <w10:wrap type="topAndBottom" anchorx="page"/>
          </v:shape>
        </w:pic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Программа по предмету «Труд (технология)» на уровне начального общего образования составлена на основе требований к результатам освоения основной образовательной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программы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начального общего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образования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программе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воспитания.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Основной целью программы по труду (технологии) является успешная социализация обучающихся, формирование у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них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жизни, воспитание ориентации на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будущую трудовую деятельность, выбор профессии в процессе практического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знакомства с историей ремесел и технологий.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по труду (технологии) направлена на решение системы задач: формирование общих представлений о культуре и организации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трудовой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Деятельности как важной части общей культуры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человека;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взаимодействии </w:t>
      </w:r>
      <w:r w:rsidRPr="00D17D62">
        <w:rPr>
          <w:rFonts w:ascii="Times New Roman" w:hAnsi="Times New Roman" w:cs="Times New Roman"/>
          <w:sz w:val="28"/>
          <w:szCs w:val="28"/>
        </w:rPr>
        <w:t>с миром природы, правилах и технологиях создания, исторически развивающихся и современных производствах и профессиях;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развитие гибкости и вариативности мышления, способностей к изобретательской деятельности;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отраженных в материальном мире;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воспитание готовности участия в трудовых делах школьного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коллектива;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людей.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D17D62" w:rsidRPr="00D17D62" w:rsidRDefault="00D17D62" w:rsidP="00D17D62">
      <w:pPr>
        <w:pStyle w:val="a3"/>
        <w:widowControl w:val="0"/>
        <w:numPr>
          <w:ilvl w:val="1"/>
          <w:numId w:val="6"/>
        </w:numPr>
        <w:tabs>
          <w:tab w:val="left" w:pos="97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Технологии, профессии 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производства.</w:t>
      </w:r>
    </w:p>
    <w:p w:rsidR="00D17D62" w:rsidRPr="00D17D62" w:rsidRDefault="00D17D62" w:rsidP="00D17D62">
      <w:pPr>
        <w:pStyle w:val="a3"/>
        <w:widowControl w:val="0"/>
        <w:numPr>
          <w:ilvl w:val="1"/>
          <w:numId w:val="6"/>
        </w:numPr>
        <w:tabs>
          <w:tab w:val="left" w:pos="97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солома).</w:t>
      </w:r>
    </w:p>
    <w:p w:rsidR="00D17D62" w:rsidRPr="00D17D62" w:rsidRDefault="00D17D62" w:rsidP="00D17D62">
      <w:pPr>
        <w:pStyle w:val="a3"/>
        <w:widowControl w:val="0"/>
        <w:numPr>
          <w:ilvl w:val="1"/>
          <w:numId w:val="6"/>
        </w:numPr>
        <w:tabs>
          <w:tab w:val="left" w:pos="97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базы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образовательной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организации).</w:t>
      </w:r>
    </w:p>
    <w:p w:rsidR="00D17D62" w:rsidRPr="00D17D62" w:rsidRDefault="00D17D62" w:rsidP="00D17D62">
      <w:pPr>
        <w:pStyle w:val="a3"/>
        <w:widowControl w:val="0"/>
        <w:numPr>
          <w:ilvl w:val="1"/>
          <w:numId w:val="6"/>
        </w:numPr>
        <w:tabs>
          <w:tab w:val="left" w:pos="97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ИКТ (с учетом возможностей материально-технической базы образовательной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организации).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 процессе освоения программы по труду (технологии)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обучающиеся </w:t>
      </w:r>
      <w:r w:rsidRPr="00D17D62">
        <w:rPr>
          <w:rFonts w:ascii="Times New Roman" w:hAnsi="Times New Roman" w:cs="Times New Roman"/>
          <w:sz w:val="28"/>
          <w:szCs w:val="28"/>
        </w:rPr>
        <w:t>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правил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декоративно-прикладного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деятельности),</w:t>
      </w:r>
      <w:r w:rsidRPr="00D17D62">
        <w:rPr>
          <w:rFonts w:ascii="Times New Roman" w:hAnsi="Times New Roman" w:cs="Times New Roman"/>
          <w:sz w:val="28"/>
          <w:szCs w:val="28"/>
        </w:rPr>
        <w:t xml:space="preserve"> «Литературное чтение» (работа с текстами для создания образа, реализуемого в изделии).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по предмету «Труд (технология)» –135 часов: в 1 классе –33часа (1 час в неделю), во 2 классе – 34 часа (1 час в неделю), в 3 классе – 34 часа (1 час в неделю), в 4 классе – 34часа (1 час в неделю).</w:t>
      </w: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headerReference w:type="default" r:id="rId8"/>
          <w:footerReference w:type="default" r:id="rId9"/>
          <w:pgSz w:w="11910" w:h="16850"/>
          <w:pgMar w:top="1160" w:right="720" w:bottom="940" w:left="1020" w:header="717" w:footer="751" w:gutter="0"/>
          <w:cols w:space="720"/>
        </w:sectPr>
      </w:pPr>
    </w:p>
    <w:p w:rsidR="00D17D62" w:rsidRPr="00D17D62" w:rsidRDefault="00D17D62" w:rsidP="00D17D62">
      <w:pPr>
        <w:pStyle w:val="210"/>
        <w:spacing w:before="0"/>
        <w:ind w:left="0" w:firstLine="709"/>
        <w:jc w:val="both"/>
      </w:pPr>
      <w:bookmarkStart w:id="2" w:name="_bookmark1"/>
      <w:bookmarkEnd w:id="2"/>
      <w:r w:rsidRPr="00D17D62">
        <w:lastRenderedPageBreak/>
        <w:t xml:space="preserve">СОДЕРЖАНИЕ </w:t>
      </w:r>
      <w:r w:rsidRPr="00D17D62">
        <w:rPr>
          <w:spacing w:val="-2"/>
        </w:rPr>
        <w:t>ОБУЧЕНИЯ</w:t>
      </w:r>
    </w:p>
    <w:p w:rsidR="00D17D62" w:rsidRPr="00D17D62" w:rsidRDefault="00E207A9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docshape4" o:spid="_x0000_s1027" style="position:absolute;left:0;text-align:left;margin-left:56.7pt;margin-top:8pt;width:495.75pt;height:.1pt;z-index:-251655168;mso-wrap-distance-left:0;mso-wrap-distance-right:0;mso-position-horizontal-relative:page" coordorigin="1134,160" coordsize="9915,0" path="m1134,160r9915,e" filled="f" strokeweight=".5pt">
            <v:path arrowok="t"/>
            <w10:wrap type="topAndBottom" anchorx="page"/>
          </v:shape>
        </w:pic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D62" w:rsidRPr="00D17D62" w:rsidRDefault="00D17D62" w:rsidP="00D17D62">
      <w:pPr>
        <w:pStyle w:val="210"/>
        <w:numPr>
          <w:ilvl w:val="0"/>
          <w:numId w:val="5"/>
        </w:numPr>
        <w:tabs>
          <w:tab w:val="left" w:pos="329"/>
        </w:tabs>
        <w:spacing w:before="0"/>
        <w:ind w:left="0" w:firstLine="709"/>
        <w:jc w:val="both"/>
      </w:pPr>
      <w:bookmarkStart w:id="3" w:name="_bookmark2"/>
      <w:bookmarkEnd w:id="3"/>
      <w:r w:rsidRPr="00D17D62">
        <w:rPr>
          <w:spacing w:val="-2"/>
        </w:rPr>
        <w:t>КЛАСС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Технологии, профессии </w:t>
      </w:r>
      <w:r w:rsidRPr="00D17D62">
        <w:rPr>
          <w:spacing w:val="-2"/>
        </w:rPr>
        <w:t>производства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ремесла,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обычаи.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Технологии ручной обработки </w:t>
      </w:r>
      <w:r w:rsidRPr="00D17D62">
        <w:rPr>
          <w:spacing w:val="-2"/>
        </w:rPr>
        <w:t>материалов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Способы разметки деталей: «на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глаз» и «от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руки», по шаблону, по линейке (как направляющему инструменту без откладывания размеров)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Приемы и правила аккуратной работы с клеем. Отделка изделия или его деталей (окрашивание, вышивка, аппликация и другое).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Пластические массы, их виды (пластилин, пластика и другое). Приемы изготовления изделий доступной по сложности формы из них: </w:t>
      </w:r>
      <w:proofErr w:type="spellStart"/>
      <w:proofErr w:type="gramStart"/>
      <w:r w:rsidRPr="00D17D62">
        <w:rPr>
          <w:rFonts w:ascii="Times New Roman" w:hAnsi="Times New Roman" w:cs="Times New Roman"/>
          <w:sz w:val="28"/>
          <w:szCs w:val="28"/>
        </w:rPr>
        <w:t>разметка«</w:t>
      </w:r>
      <w:proofErr w:type="gramEnd"/>
      <w:r w:rsidRPr="00D17D62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 глаз», отделение части (стекой, отрыванием), придание формы.</w:t>
      </w: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Наиболее распространенные виды бумаги. Их общие свойства. Простейшие способы обработки бумаги различных видов: сгибание и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складывание,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>, обрывание, склеивание и другое. Резание бумаги ножницами. Правила безопасного использования ножниц.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пластилина).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свойствах. Швейные инструменты и приспособления (иглы, булавки и другие). Отмеривание и заправка нитки в иголку, строчка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прямого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стежка.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Использование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дополнительных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отделочных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материалов.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Конструирование и </w:t>
      </w:r>
      <w:r w:rsidRPr="00D17D62">
        <w:rPr>
          <w:spacing w:val="-2"/>
        </w:rPr>
        <w:t>моделирование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Простые и объемные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 анализ конструкции образцов изделий, изготовление изделий по образцу, рисунку. Конструирование по модели (на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плоскости). Взаимосвязь выполняемого действия и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17D62" w:rsidRPr="00D17D62" w:rsidRDefault="00D17D62" w:rsidP="00D17D62">
      <w:pPr>
        <w:pStyle w:val="210"/>
        <w:spacing w:before="0"/>
        <w:ind w:left="0" w:firstLine="709"/>
        <w:jc w:val="both"/>
      </w:pPr>
      <w:r w:rsidRPr="00D17D62">
        <w:rPr>
          <w:spacing w:val="-5"/>
        </w:rPr>
        <w:t>ИКТ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 Информация. Виды информации.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1E0D" w:rsidRDefault="00D17D62" w:rsidP="00451E0D">
      <w:pPr>
        <w:pStyle w:val="a4"/>
        <w:tabs>
          <w:tab w:val="left" w:pos="3108"/>
          <w:tab w:val="left" w:pos="4953"/>
          <w:tab w:val="left" w:pos="696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УНИВЕРСАЛЬНЫЕ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УЧЕБНЫЕ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ДЕЙСТВИЯ</w:t>
      </w:r>
      <w:r w:rsidRPr="00D17D62">
        <w:rPr>
          <w:rFonts w:ascii="Times New Roman" w:hAnsi="Times New Roman" w:cs="Times New Roman"/>
          <w:sz w:val="28"/>
          <w:szCs w:val="28"/>
        </w:rPr>
        <w:tab/>
      </w:r>
    </w:p>
    <w:p w:rsidR="00D17D62" w:rsidRPr="00D17D62" w:rsidRDefault="00D17D62" w:rsidP="00451E0D">
      <w:pPr>
        <w:pStyle w:val="a4"/>
        <w:tabs>
          <w:tab w:val="left" w:pos="3108"/>
          <w:tab w:val="left" w:pos="4953"/>
          <w:tab w:val="left" w:pos="696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(ПРОПЕДЕВТИЧЕСКИЙ УРОВЕНЬ)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Познавательные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Базовые логические и исследовательские </w:t>
      </w:r>
      <w:r w:rsidRPr="00D17D62">
        <w:rPr>
          <w:spacing w:val="-2"/>
        </w:rPr>
        <w:t>действия:</w:t>
      </w:r>
    </w:p>
    <w:p w:rsidR="00451E0D" w:rsidRDefault="00D17D62" w:rsidP="00451E0D">
      <w:pPr>
        <w:pStyle w:val="a4"/>
        <w:tabs>
          <w:tab w:val="left" w:pos="4717"/>
          <w:tab w:val="left" w:pos="6950"/>
          <w:tab w:val="left" w:pos="8995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Ориентироваться в терминах,</w:t>
      </w:r>
      <w:r w:rsidRPr="00D17D62">
        <w:rPr>
          <w:rFonts w:ascii="Times New Roman" w:hAnsi="Times New Roman" w:cs="Times New Roman"/>
          <w:sz w:val="28"/>
          <w:szCs w:val="28"/>
        </w:rPr>
        <w:tab/>
        <w:t>используемых в</w:t>
      </w:r>
      <w:r w:rsidRPr="00D17D62">
        <w:rPr>
          <w:rFonts w:ascii="Times New Roman" w:hAnsi="Times New Roman" w:cs="Times New Roman"/>
          <w:sz w:val="28"/>
          <w:szCs w:val="28"/>
        </w:rPr>
        <w:tab/>
        <w:t>технологии (в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 xml:space="preserve">пределах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изученного);</w:t>
      </w:r>
    </w:p>
    <w:p w:rsidR="00D17D62" w:rsidRPr="00D17D62" w:rsidRDefault="00D17D62" w:rsidP="00451E0D">
      <w:pPr>
        <w:pStyle w:val="a4"/>
        <w:tabs>
          <w:tab w:val="left" w:pos="4717"/>
          <w:tab w:val="left" w:pos="6950"/>
          <w:tab w:val="left" w:pos="89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воспринимать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использовать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предложенную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инструкцию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 xml:space="preserve">(устную,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графическую);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сравнивать отдельные изделия (конструкции), находить сходство и различия в их устройстве.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Работа с </w:t>
      </w:r>
      <w:r w:rsidRPr="00D17D62">
        <w:rPr>
          <w:spacing w:val="-2"/>
        </w:rPr>
        <w:t>информацией:</w:t>
      </w:r>
    </w:p>
    <w:p w:rsidR="00D17D62" w:rsidRPr="00D17D62" w:rsidRDefault="00D17D62" w:rsidP="00D17D62">
      <w:pPr>
        <w:pStyle w:val="a4"/>
        <w:tabs>
          <w:tab w:val="left" w:pos="2685"/>
          <w:tab w:val="left" w:pos="4574"/>
          <w:tab w:val="left" w:pos="6942"/>
          <w:tab w:val="left" w:pos="7392"/>
          <w:tab w:val="left" w:pos="91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воспринимать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информацию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(представленную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объяснении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 xml:space="preserve">учителя </w:t>
      </w:r>
      <w:r w:rsidRPr="00D17D62">
        <w:rPr>
          <w:rFonts w:ascii="Times New Roman" w:hAnsi="Times New Roman" w:cs="Times New Roman"/>
          <w:sz w:val="28"/>
          <w:szCs w:val="28"/>
        </w:rPr>
        <w:t>или в учебнике), использовать ее в работе;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Коммуникативные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rPr>
          <w:spacing w:val="-2"/>
        </w:rPr>
        <w:t>Общение: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Регулятивные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Самоорганизация и </w:t>
      </w:r>
      <w:r w:rsidRPr="00D17D62">
        <w:rPr>
          <w:spacing w:val="-2"/>
        </w:rPr>
        <w:t>самоконтроль: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принимать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иудерживать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 в процессе деятельности предложенную учебную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задачу;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несложные действия контроля и оценки по предложенным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критериям.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Совместная </w:t>
      </w:r>
      <w:r w:rsidRPr="00D17D62">
        <w:rPr>
          <w:spacing w:val="-2"/>
          <w:sz w:val="28"/>
          <w:szCs w:val="28"/>
        </w:rPr>
        <w:t>деятельность: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принимать участие в парных, групповых, коллективных видах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работы,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 процессе изготовления изделий осуществлять элементарное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сотрудничество.</w:t>
      </w: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D17D62" w:rsidRPr="00D17D62" w:rsidRDefault="00D17D62" w:rsidP="00D17D62">
      <w:pPr>
        <w:pStyle w:val="210"/>
        <w:numPr>
          <w:ilvl w:val="0"/>
          <w:numId w:val="5"/>
        </w:numPr>
        <w:tabs>
          <w:tab w:val="left" w:pos="329"/>
        </w:tabs>
        <w:spacing w:before="0"/>
        <w:ind w:left="0" w:firstLine="709"/>
        <w:jc w:val="both"/>
      </w:pPr>
      <w:bookmarkStart w:id="4" w:name="_bookmark3"/>
      <w:bookmarkEnd w:id="4"/>
      <w:r w:rsidRPr="00D17D62">
        <w:rPr>
          <w:spacing w:val="-2"/>
        </w:rPr>
        <w:lastRenderedPageBreak/>
        <w:t>КЛАСС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Технологии, профессии </w:t>
      </w:r>
      <w:r w:rsidRPr="00D17D62">
        <w:rPr>
          <w:spacing w:val="-2"/>
        </w:rPr>
        <w:t>производства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Рукотворный мир–результат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выразительности(</w:t>
      </w:r>
      <w:proofErr w:type="gramStart"/>
      <w:r w:rsidRPr="00D17D62">
        <w:rPr>
          <w:rFonts w:ascii="Times New Roman" w:hAnsi="Times New Roman" w:cs="Times New Roman"/>
          <w:sz w:val="28"/>
          <w:szCs w:val="28"/>
        </w:rPr>
        <w:t>композиция,цвет</w:t>
      </w:r>
      <w:proofErr w:type="gramEnd"/>
      <w:r w:rsidRPr="00D17D62">
        <w:rPr>
          <w:rFonts w:ascii="Times New Roman" w:hAnsi="Times New Roman" w:cs="Times New Roman"/>
          <w:sz w:val="28"/>
          <w:szCs w:val="28"/>
        </w:rPr>
        <w:t>,тонидругие).Изготовлениеизделийсучетом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Традиции и современность. Новая жизнь древних профессий. Совершенствование их технологических процессов. Мир профессий.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Мастера и их профессии, правила мастера. Культурные традиции. Техника на службе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человека.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Элементарная творческая и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проектная деятельность (создание замысла, его детализация и воплощение). Несложные коллективные, групповые проекты.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Технологии ручной обработки </w:t>
      </w:r>
      <w:r w:rsidRPr="00D17D62">
        <w:rPr>
          <w:spacing w:val="-2"/>
        </w:rPr>
        <w:t>материалов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Знание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колющими(циркуль)инструментами.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Технология обработки бумаги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чертеж, эскиз. Изготовление  изделий по рисунку, простейшему чертежу или эскизу, схеме.</w:t>
      </w: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Использование измерений, вычислений и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построений для решения практических задач. Сгибание и складывание тонкого картона и плотных видов бумаги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–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биговка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>. Подвижное соединение деталей на проволоку, толстую нитку.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другие).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Конструирование и </w:t>
      </w:r>
      <w:r w:rsidRPr="00D17D62">
        <w:rPr>
          <w:spacing w:val="-2"/>
        </w:rPr>
        <w:t>моделирование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гармоничной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композиции. Симметрия, способы разметки и конструирования симметричных форм.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17D62" w:rsidRPr="00D17D62" w:rsidRDefault="00D17D62" w:rsidP="00D17D62">
      <w:pPr>
        <w:pStyle w:val="210"/>
        <w:spacing w:before="0"/>
        <w:ind w:left="0" w:firstLine="709"/>
        <w:jc w:val="both"/>
      </w:pPr>
      <w:r w:rsidRPr="00D17D62">
        <w:rPr>
          <w:spacing w:val="-5"/>
        </w:rPr>
        <w:t>ИКТ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 Поиск информации. Интернет как источник информации.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УНИВЕРСАЛЬНЫЕ УЧЕБНЫЕ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учебных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действий, совместной деятельности.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Познавательные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Базовые логические исследовательские </w:t>
      </w:r>
      <w:r w:rsidRPr="00D17D62">
        <w:rPr>
          <w:spacing w:val="-2"/>
        </w:rPr>
        <w:t>действия:</w:t>
      </w:r>
    </w:p>
    <w:p w:rsidR="00D17D62" w:rsidRPr="00D17D62" w:rsidRDefault="00D17D62" w:rsidP="00D17D62">
      <w:pPr>
        <w:pStyle w:val="a4"/>
        <w:tabs>
          <w:tab w:val="left" w:pos="6941"/>
          <w:tab w:val="left" w:pos="896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</w:t>
      </w:r>
      <w:r w:rsidRPr="00D17D62">
        <w:rPr>
          <w:rFonts w:ascii="Times New Roman" w:hAnsi="Times New Roman" w:cs="Times New Roman"/>
          <w:sz w:val="28"/>
          <w:szCs w:val="28"/>
        </w:rPr>
        <w:tab/>
        <w:t>технологии (в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 xml:space="preserve">пределах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изученного);</w:t>
      </w:r>
    </w:p>
    <w:p w:rsidR="00D17D62" w:rsidRPr="00D17D62" w:rsidRDefault="00D17D62" w:rsidP="00D17D62">
      <w:pPr>
        <w:pStyle w:val="a4"/>
        <w:tabs>
          <w:tab w:val="left" w:pos="2220"/>
          <w:tab w:val="left" w:pos="3329"/>
          <w:tab w:val="left" w:pos="3674"/>
          <w:tab w:val="left" w:pos="5518"/>
          <w:tab w:val="left" w:pos="5908"/>
          <w:tab w:val="left" w:pos="7392"/>
          <w:tab w:val="left" w:pos="9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выполнять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работу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соответствии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с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образцом,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инструкцией,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 xml:space="preserve">устной </w:t>
      </w:r>
      <w:r w:rsidRPr="00D17D62">
        <w:rPr>
          <w:rFonts w:ascii="Times New Roman" w:hAnsi="Times New Roman" w:cs="Times New Roman"/>
          <w:sz w:val="28"/>
          <w:szCs w:val="28"/>
        </w:rPr>
        <w:t>или письменной;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учетом указанных критериев;</w:t>
      </w: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 xml:space="preserve">строить рассуждения, делать умозаключения, проверять их в практической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работе;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воспроизводить порядок действий при решении учебной (практической)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задачи;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осуществлять решение простых задач в умственной и материализованной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форме.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Работа с </w:t>
      </w:r>
      <w:r w:rsidRPr="00D17D62">
        <w:rPr>
          <w:spacing w:val="-2"/>
        </w:rPr>
        <w:t>информацией: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получать информацию из учебника и других дидактических материалов, использовать ее в работе;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понимать и анализировать знаково-символическую информацию (чертеж, эскиз, рисунок, </w:t>
      </w:r>
      <w:proofErr w:type="gramStart"/>
      <w:r w:rsidRPr="00D17D62">
        <w:rPr>
          <w:rFonts w:ascii="Times New Roman" w:hAnsi="Times New Roman" w:cs="Times New Roman"/>
          <w:sz w:val="28"/>
          <w:szCs w:val="28"/>
        </w:rPr>
        <w:t>схема)и</w:t>
      </w:r>
      <w:proofErr w:type="gramEnd"/>
      <w:r w:rsidRPr="00D17D62">
        <w:rPr>
          <w:rFonts w:ascii="Times New Roman" w:hAnsi="Times New Roman" w:cs="Times New Roman"/>
          <w:sz w:val="28"/>
          <w:szCs w:val="28"/>
        </w:rPr>
        <w:t xml:space="preserve"> строить работу в соответствии с ней.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Коммуникативные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rPr>
          <w:spacing w:val="-2"/>
        </w:rPr>
        <w:t>Общение: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другого;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Регулятивные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Самоорганизация и </w:t>
      </w:r>
      <w:r w:rsidRPr="00D17D62">
        <w:rPr>
          <w:spacing w:val="-2"/>
        </w:rPr>
        <w:t>самоконтроль: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и принимать учебную задачу; организовывать свою деятельность;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понимать предлагаемый план действий, действовать по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плану;</w:t>
      </w:r>
    </w:p>
    <w:p w:rsidR="00D17D62" w:rsidRPr="00D17D62" w:rsidRDefault="00D17D62" w:rsidP="00D17D62">
      <w:pPr>
        <w:pStyle w:val="a4"/>
        <w:tabs>
          <w:tab w:val="left" w:pos="2849"/>
          <w:tab w:val="left" w:pos="4737"/>
          <w:tab w:val="left" w:pos="6086"/>
          <w:tab w:val="left" w:pos="6760"/>
          <w:tab w:val="left" w:pos="83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прогнозировать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необходимые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действия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получения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практического </w:t>
      </w:r>
      <w:r w:rsidRPr="00D17D62">
        <w:rPr>
          <w:rFonts w:ascii="Times New Roman" w:hAnsi="Times New Roman" w:cs="Times New Roman"/>
          <w:sz w:val="28"/>
          <w:szCs w:val="28"/>
        </w:rPr>
        <w:t>результата, планировать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работу;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действия контроля 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оценки;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воспринимать советы, оценку учителя и других обучающихся, стараться учитывать их в работе.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Совместная </w:t>
      </w:r>
      <w:r w:rsidRPr="00D17D62">
        <w:rPr>
          <w:spacing w:val="-2"/>
          <w:sz w:val="28"/>
          <w:szCs w:val="28"/>
        </w:rPr>
        <w:t>деятельность: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D17D62" w:rsidRPr="00D17D62" w:rsidRDefault="00D17D62" w:rsidP="00D17D62">
      <w:pPr>
        <w:pStyle w:val="210"/>
        <w:numPr>
          <w:ilvl w:val="0"/>
          <w:numId w:val="5"/>
        </w:numPr>
        <w:tabs>
          <w:tab w:val="left" w:pos="329"/>
        </w:tabs>
        <w:spacing w:before="0"/>
        <w:ind w:left="0" w:firstLine="709"/>
        <w:jc w:val="both"/>
      </w:pPr>
      <w:bookmarkStart w:id="5" w:name="_bookmark4"/>
      <w:bookmarkEnd w:id="5"/>
      <w:r w:rsidRPr="00D17D62">
        <w:rPr>
          <w:spacing w:val="-2"/>
        </w:rPr>
        <w:lastRenderedPageBreak/>
        <w:t>КЛАСС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Технологии, профессии </w:t>
      </w:r>
      <w:r w:rsidRPr="00D17D62">
        <w:rPr>
          <w:spacing w:val="-2"/>
        </w:rPr>
        <w:t>производства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силы прогресса.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(технологии).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Технологии ручной обработки </w:t>
      </w:r>
      <w:r w:rsidRPr="00D17D62">
        <w:rPr>
          <w:spacing w:val="-2"/>
        </w:rPr>
        <w:t>материалов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Инструменты и приспособления (циркуль,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угольник,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канцелярский нож, шило и другие), знание приемов их рационального и безопасного использования.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дополнений </w:t>
      </w:r>
      <w:r w:rsidRPr="00D17D62">
        <w:rPr>
          <w:rFonts w:ascii="Times New Roman" w:hAnsi="Times New Roman" w:cs="Times New Roman"/>
          <w:sz w:val="28"/>
          <w:szCs w:val="28"/>
        </w:rPr>
        <w:t>и изменений). Рицовка. Изготовление объемных изделий из разверток. Преобразование разверток несложных форм.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опорой на простейший чертеж, эскиз.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lastRenderedPageBreak/>
        <w:t>Решение задач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на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внесение необходимых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дополнений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изменений в схему, чертеж, эскиз. Выполнение измерений, расчетов, несложных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построений.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деталей.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Конструирование и </w:t>
      </w:r>
      <w:r w:rsidRPr="00D17D62">
        <w:rPr>
          <w:spacing w:val="-2"/>
        </w:rPr>
        <w:t>моделирование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различных материалов, в том числе наборов «Конструктор», по заданным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условиям (технико-технологическим, функциональным,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жесткость и устойчивость конструкции.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Создание простых макетов и моделей архитектурных сооружений, технических устройств, бытовых конструкций. Выполнение заданий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D17D62" w:rsidRPr="00D17D62" w:rsidRDefault="00D17D62" w:rsidP="00D17D62">
      <w:pPr>
        <w:pStyle w:val="210"/>
        <w:spacing w:before="0"/>
        <w:ind w:left="0" w:firstLine="709"/>
        <w:jc w:val="both"/>
      </w:pPr>
      <w:r w:rsidRPr="00D17D62">
        <w:rPr>
          <w:spacing w:val="-5"/>
        </w:rPr>
        <w:t>ИКТ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доступной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информацией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D17D62">
        <w:rPr>
          <w:rFonts w:ascii="Times New Roman" w:hAnsi="Times New Roman" w:cs="Times New Roman"/>
          <w:sz w:val="28"/>
          <w:szCs w:val="28"/>
        </w:rPr>
        <w:t>книги,музеи</w:t>
      </w:r>
      <w:proofErr w:type="gramEnd"/>
      <w:r w:rsidRPr="00D17D62">
        <w:rPr>
          <w:rFonts w:ascii="Times New Roman" w:hAnsi="Times New Roman" w:cs="Times New Roman"/>
          <w:sz w:val="28"/>
          <w:szCs w:val="28"/>
        </w:rPr>
        <w:t>,беседы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(мастер-классы) с мастерами, Интернет, видео, DVD). Работа с текстовым редактором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 или другим.</w:t>
      </w: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 xml:space="preserve">УНИВЕРСАЛЬНЫЕ УЧЕБНЫЕ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Познавательные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>Базовые</w:t>
      </w:r>
      <w:r w:rsidR="00BD4DB4">
        <w:t xml:space="preserve"> </w:t>
      </w:r>
      <w:r w:rsidRPr="00D17D62">
        <w:t>логические</w:t>
      </w:r>
      <w:r w:rsidR="00BD4DB4">
        <w:t xml:space="preserve"> исследовательские </w:t>
      </w:r>
      <w:r w:rsidRPr="00D17D62">
        <w:rPr>
          <w:spacing w:val="-2"/>
        </w:rPr>
        <w:t>действия: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анализ предложенных образцов с выделением существенных и несущественных признаков;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17D62" w:rsidRPr="00D17D62" w:rsidRDefault="00D17D62" w:rsidP="00D17D62">
      <w:pPr>
        <w:pStyle w:val="a4"/>
        <w:tabs>
          <w:tab w:val="left" w:pos="2864"/>
          <w:tab w:val="left" w:pos="4332"/>
          <w:tab w:val="left" w:pos="5157"/>
          <w:tab w:val="left" w:pos="7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определять способы доработки конструкций с учетом предложенных условий; 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классифицировать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изделия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6"/>
          <w:sz w:val="28"/>
          <w:szCs w:val="28"/>
        </w:rPr>
        <w:t>по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самостоятельно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предложенному </w:t>
      </w:r>
      <w:r w:rsidRPr="00D17D62">
        <w:rPr>
          <w:rFonts w:ascii="Times New Roman" w:hAnsi="Times New Roman" w:cs="Times New Roman"/>
          <w:sz w:val="28"/>
          <w:szCs w:val="28"/>
        </w:rPr>
        <w:t xml:space="preserve">существенному признаку (используемый материал, форма, размер,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назначение,</w:t>
      </w:r>
      <w:r w:rsidRPr="00D17D62">
        <w:rPr>
          <w:rFonts w:ascii="Times New Roman" w:hAnsi="Times New Roman" w:cs="Times New Roman"/>
          <w:sz w:val="28"/>
          <w:szCs w:val="28"/>
        </w:rPr>
        <w:t xml:space="preserve"> способ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сборки);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ab/>
        <w:t>читать и воспроизводить простой чертеж (эскиз) развертки изделия; восстанавливать нарушенную последовательность выполнения изделия.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Работа с </w:t>
      </w:r>
      <w:r w:rsidRPr="00D17D62">
        <w:rPr>
          <w:spacing w:val="-2"/>
        </w:rPr>
        <w:t>информацией:</w:t>
      </w:r>
    </w:p>
    <w:p w:rsidR="00D17D62" w:rsidRPr="00D17D62" w:rsidRDefault="00D17D62" w:rsidP="00D17D62">
      <w:pPr>
        <w:pStyle w:val="a4"/>
        <w:tabs>
          <w:tab w:val="left" w:pos="2924"/>
          <w:tab w:val="left" w:pos="3584"/>
          <w:tab w:val="left" w:pos="5678"/>
          <w:tab w:val="left" w:pos="90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анализировать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использовать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знаково-символические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 xml:space="preserve">средства </w:t>
      </w:r>
      <w:r w:rsidRPr="00D17D62">
        <w:rPr>
          <w:rFonts w:ascii="Times New Roman" w:hAnsi="Times New Roman" w:cs="Times New Roman"/>
          <w:sz w:val="28"/>
          <w:szCs w:val="28"/>
        </w:rPr>
        <w:t>представления информации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для создания моделей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макетов изучаемых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объектов; на основе анализа информации производить выбор наиболее эффективных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способов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работы;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Коммуникативные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rPr>
          <w:spacing w:val="-2"/>
        </w:rPr>
        <w:t>Общение: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строить монологическое высказывание, владеть диалогической формой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коммуникации;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строить рассуждения в форме связи простых суждений об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объекте, его строении, свойствах и способах создания;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описывать предметы рукотворного мира,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оценивать их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достоинства;</w:t>
      </w:r>
    </w:p>
    <w:p w:rsidR="00D17D62" w:rsidRPr="00D17D62" w:rsidRDefault="00D17D62" w:rsidP="00D17D62">
      <w:pPr>
        <w:pStyle w:val="a4"/>
        <w:tabs>
          <w:tab w:val="left" w:pos="4453"/>
          <w:tab w:val="left" w:pos="56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формулировать собственное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мнение,</w:t>
      </w:r>
      <w:r w:rsidRPr="00D17D62">
        <w:rPr>
          <w:rFonts w:ascii="Times New Roman" w:hAnsi="Times New Roman" w:cs="Times New Roman"/>
          <w:sz w:val="28"/>
          <w:szCs w:val="28"/>
        </w:rPr>
        <w:tab/>
        <w:t>аргументировать выбор вариантов и способов выполнения задания.</w:t>
      </w: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lastRenderedPageBreak/>
        <w:t xml:space="preserve">Регулятивные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>Самоорганизация</w:t>
      </w:r>
      <w:r w:rsidR="00BD4DB4">
        <w:t xml:space="preserve"> </w:t>
      </w:r>
      <w:r w:rsidRPr="00D17D62">
        <w:t>и</w:t>
      </w:r>
      <w:r w:rsidR="00BD4DB4">
        <w:t xml:space="preserve"> </w:t>
      </w:r>
      <w:r w:rsidRPr="00D17D62">
        <w:rPr>
          <w:spacing w:val="-2"/>
        </w:rPr>
        <w:t>самоконтроль: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принимать и сохранять учебную задачу, осуществлять поиск средств для ее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решения;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и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задания.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Совместная </w:t>
      </w:r>
      <w:r w:rsidRPr="00D17D62">
        <w:rPr>
          <w:spacing w:val="-2"/>
          <w:sz w:val="28"/>
          <w:szCs w:val="28"/>
        </w:rPr>
        <w:t>деятельность: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выбирать себе партнеров по совместной деятельности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не только по симпатии, но и по деловым качествам;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17D62" w:rsidRPr="00D17D62" w:rsidRDefault="00D17D62" w:rsidP="00D17D62">
      <w:pPr>
        <w:pStyle w:val="a4"/>
        <w:tabs>
          <w:tab w:val="left" w:pos="2385"/>
          <w:tab w:val="left" w:pos="3374"/>
          <w:tab w:val="left" w:pos="4678"/>
          <w:tab w:val="left" w:pos="6862"/>
          <w:tab w:val="left" w:pos="8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выполнять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>роли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лидера,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подчиненного,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соблюдать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равноправие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дружелюбие;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210"/>
        <w:numPr>
          <w:ilvl w:val="0"/>
          <w:numId w:val="5"/>
        </w:numPr>
        <w:tabs>
          <w:tab w:val="left" w:pos="329"/>
        </w:tabs>
        <w:spacing w:before="0"/>
        <w:ind w:left="0" w:firstLine="709"/>
        <w:jc w:val="both"/>
      </w:pPr>
      <w:bookmarkStart w:id="6" w:name="_bookmark5"/>
      <w:bookmarkEnd w:id="6"/>
      <w:r w:rsidRPr="00D17D62">
        <w:rPr>
          <w:spacing w:val="-2"/>
        </w:rPr>
        <w:t>КЛАСС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Технологии, профессии </w:t>
      </w:r>
      <w:r w:rsidRPr="00D17D62">
        <w:rPr>
          <w:spacing w:val="-2"/>
        </w:rPr>
        <w:t>производства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пенопласти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 другие).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Мир профессий. Профессии, связанные с опасностями (пожарные, космонавты, химики и другие).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другое).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  <w:r w:rsidRPr="00D17D62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индивидуальные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Технологии ручной обработки </w:t>
      </w:r>
      <w:r w:rsidRPr="00D17D62">
        <w:rPr>
          <w:spacing w:val="-2"/>
        </w:rPr>
        <w:t>материалов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Синтетические материалы – ткани, полимеры (пластик,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поролон).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Их свойства. Создание синтетических материалов с заданными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свойствами.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Совершенствование умений выполнять разные способы разметки с помощью чертежных инструментов. Освоение доступных художественных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техник.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изделий.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Комбинированное использование разных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материалов.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Конструирование и </w:t>
      </w:r>
      <w:r w:rsidRPr="00D17D62">
        <w:rPr>
          <w:spacing w:val="-2"/>
        </w:rPr>
        <w:t>моделирование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другие).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различных материалов, в том числе конструктора, по проектному заданию или собственному замыслу. Поиск оптимальных и доступных новых решений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конструкторско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 - 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работ.</w:t>
      </w: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Составление алгоритма действий робота. Программирование, тестирование робота. </w:t>
      </w:r>
      <w:r w:rsidRPr="00D17D62">
        <w:rPr>
          <w:rFonts w:ascii="Times New Roman" w:hAnsi="Times New Roman" w:cs="Times New Roman"/>
          <w:sz w:val="28"/>
          <w:szCs w:val="28"/>
        </w:rPr>
        <w:t>Преобразование конструкции робота.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Презентация робота.</w:t>
      </w:r>
    </w:p>
    <w:p w:rsidR="00D17D62" w:rsidRPr="00D17D62" w:rsidRDefault="00D17D62" w:rsidP="00D17D62">
      <w:pPr>
        <w:pStyle w:val="210"/>
        <w:spacing w:before="0"/>
        <w:ind w:left="0" w:firstLine="709"/>
        <w:jc w:val="both"/>
      </w:pPr>
      <w:r w:rsidRPr="00D17D62">
        <w:rPr>
          <w:spacing w:val="-5"/>
        </w:rPr>
        <w:t>ИКТ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Работа с доступной информацией в Интернете и на цифровых носителях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информации.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Электронные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 или другой.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УНИВЕРСАЛЬНЫЕ УЧЕБНЫЕ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Познавательные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Базовые логические исследовательские </w:t>
      </w:r>
      <w:r w:rsidRPr="00D17D62">
        <w:rPr>
          <w:spacing w:val="-2"/>
        </w:rPr>
        <w:t>действия: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анализировать конструкции предложенных образцов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отделкуизделия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>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решать простые задачи на преобразование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конструкции;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работу в соответствии с инструкцией, устной или письменной; соотносить результат работы с заданным алгоритмом, проверять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изделия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 действии, вносить необходимые дополнения 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изменения;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 (изделий) с учетом указанных критериев;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анализировать устройство простых изделий по образцу, рисунку, выделять основные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второстепенные составляющие конструкции.</w:t>
      </w: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lastRenderedPageBreak/>
        <w:t xml:space="preserve">Работа с </w:t>
      </w:r>
      <w:r w:rsidRPr="00D17D62">
        <w:rPr>
          <w:spacing w:val="-2"/>
        </w:rPr>
        <w:t>информацией: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находить необходимую для выполнения работы информацию, пользуясь различными источниками, анализировать ее и отбирать в соответствии с решаемой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задачей;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 использовать рисунки из ресурса компьютера в оформлении изделий и </w:t>
      </w:r>
      <w:proofErr w:type="gramStart"/>
      <w:r w:rsidRPr="00D17D62">
        <w:rPr>
          <w:rFonts w:ascii="Times New Roman" w:hAnsi="Times New Roman" w:cs="Times New Roman"/>
          <w:sz w:val="28"/>
          <w:szCs w:val="28"/>
        </w:rPr>
        <w:t xml:space="preserve">другое; 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использовать</w:t>
      </w:r>
      <w:proofErr w:type="gramEnd"/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средства</w:t>
      </w:r>
      <w:r w:rsidRPr="00D17D62">
        <w:rPr>
          <w:rFonts w:ascii="Times New Roman" w:hAnsi="Times New Roman" w:cs="Times New Roman"/>
          <w:sz w:val="28"/>
          <w:szCs w:val="28"/>
        </w:rPr>
        <w:tab/>
        <w:t>информационно-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коммуникационных технологий  </w:t>
      </w:r>
      <w:r w:rsidRPr="00D17D62">
        <w:rPr>
          <w:rFonts w:ascii="Times New Roman" w:hAnsi="Times New Roman" w:cs="Times New Roman"/>
          <w:spacing w:val="-5"/>
          <w:sz w:val="28"/>
          <w:szCs w:val="28"/>
        </w:rPr>
        <w:t>для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решения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учебных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практических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задач, 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D17D62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pacing w:val="-5"/>
          <w:sz w:val="28"/>
          <w:szCs w:val="28"/>
        </w:rPr>
        <w:t>том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числе 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Интернет,</w:t>
      </w:r>
      <w:r w:rsidRPr="00D17D62">
        <w:rPr>
          <w:rFonts w:ascii="Times New Roman" w:hAnsi="Times New Roman" w:cs="Times New Roman"/>
          <w:sz w:val="28"/>
          <w:szCs w:val="28"/>
        </w:rPr>
        <w:t xml:space="preserve">  под руководством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учителя.</w:t>
      </w:r>
      <w:r w:rsidRPr="00D17D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Коммуникативные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rPr>
          <w:spacing w:val="-2"/>
        </w:rPr>
        <w:t>Общение: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описывать факты из истории развития ремесел на Руси и в России, высказывать свое отношение к предметам декоративно-прикладного искусства разных народов Российской Федерации;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создавать тексты-рассуждения: раскрывать последовательность операций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при работе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 разными материалами;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</w:t>
      </w:r>
      <w:r w:rsidR="00451E0D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назначение праздников, их роль в жизни каждого человека, ориентироваться в традициях организации и оформления праздников.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Регулятивные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Самоорганизация и </w:t>
      </w:r>
      <w:r w:rsidRPr="00D17D62">
        <w:rPr>
          <w:spacing w:val="-2"/>
        </w:rPr>
        <w:t>самоконтроль: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результата;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проявлять волевую саморегуляцию при выполнении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задания.</w:t>
      </w: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lastRenderedPageBreak/>
        <w:t xml:space="preserve">Совместная </w:t>
      </w:r>
      <w:r w:rsidRPr="00D17D62">
        <w:rPr>
          <w:spacing w:val="-2"/>
          <w:sz w:val="28"/>
          <w:szCs w:val="28"/>
        </w:rPr>
        <w:t>деятельность: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пожелания, выслушивать и принимать к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сведению мнение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других обучающихся, их советы и пожелания, с уважением относиться к разной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оценке своих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достижений.</w:t>
      </w:r>
    </w:p>
    <w:p w:rsidR="00451E0D" w:rsidRDefault="00451E0D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1E0D" w:rsidRPr="00D17D62" w:rsidRDefault="00451E0D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bookmark6"/>
      <w:bookmarkEnd w:id="7"/>
    </w:p>
    <w:p w:rsidR="00D17D62" w:rsidRPr="00D17D62" w:rsidRDefault="00D17D62" w:rsidP="00451E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D62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r w:rsidRPr="00D17D62">
        <w:rPr>
          <w:rFonts w:ascii="Times New Roman" w:hAnsi="Times New Roman" w:cs="Times New Roman"/>
          <w:b/>
          <w:spacing w:val="-2"/>
          <w:sz w:val="28"/>
          <w:szCs w:val="28"/>
        </w:rPr>
        <w:t>ПРОГРАММЫ</w:t>
      </w:r>
    </w:p>
    <w:p w:rsidR="00D17D62" w:rsidRPr="00D17D62" w:rsidRDefault="00D17D62" w:rsidP="00451E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D62">
        <w:rPr>
          <w:rFonts w:ascii="Times New Roman" w:hAnsi="Times New Roman" w:cs="Times New Roman"/>
          <w:b/>
          <w:sz w:val="28"/>
          <w:szCs w:val="28"/>
        </w:rPr>
        <w:t xml:space="preserve">ПО ТРУДУ (ТЕХНОЛОГИИ) НА УРОВНЕ НАЧАЛЬНОГО ОБЩЕГО </w:t>
      </w:r>
      <w:r w:rsidRPr="00D17D62">
        <w:rPr>
          <w:rFonts w:ascii="Times New Roman" w:hAnsi="Times New Roman" w:cs="Times New Roman"/>
          <w:b/>
          <w:spacing w:val="-2"/>
          <w:sz w:val="28"/>
          <w:szCs w:val="28"/>
        </w:rPr>
        <w:t>ОБРАЗОВАНИЯ</w:t>
      </w:r>
    </w:p>
    <w:p w:rsidR="00D17D62" w:rsidRPr="00D17D62" w:rsidRDefault="00E207A9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docshape5" o:spid="_x0000_s1028" style="position:absolute;left:0;text-align:left;margin-left:57pt;margin-top:8.55pt;width:495pt;height:.1pt;z-index:-251654144;mso-wrap-distance-left:0;mso-wrap-distance-right:0;mso-position-horizontal-relative:page" coordorigin="1140,171" coordsize="9900,0" path="m1140,171r9900,e" filled="f" strokeweight=".5pt">
            <v:path arrowok="t"/>
            <w10:wrap type="topAndBottom" anchorx="page"/>
          </v:shape>
        </w:pic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D62" w:rsidRPr="00D17D62" w:rsidRDefault="00D17D62" w:rsidP="00D17D62">
      <w:pPr>
        <w:pStyle w:val="210"/>
        <w:spacing w:before="0"/>
        <w:ind w:left="0" w:firstLine="709"/>
        <w:jc w:val="both"/>
      </w:pPr>
      <w:bookmarkStart w:id="8" w:name="_bookmark7"/>
      <w:bookmarkEnd w:id="8"/>
      <w:r w:rsidRPr="00D17D62">
        <w:t xml:space="preserve">ЛИЧНОСТНЫЕ </w:t>
      </w:r>
      <w:r w:rsidRPr="00D17D62">
        <w:rPr>
          <w:spacing w:val="-2"/>
        </w:rPr>
        <w:t>РЕЗУЛЬТАТЫ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 результате изучения труда (технологии) на уровне начального общего образования у обучающегося будут сформированы следующие личностные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результаты: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мастеров;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учетом этики общения, проявление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толерантности и доброжелательности.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451E0D">
      <w:pPr>
        <w:pStyle w:val="210"/>
        <w:spacing w:before="0"/>
        <w:ind w:left="0" w:firstLine="709"/>
        <w:jc w:val="center"/>
      </w:pPr>
      <w:bookmarkStart w:id="9" w:name="_bookmark8"/>
      <w:bookmarkEnd w:id="9"/>
      <w:r w:rsidRPr="00D17D62">
        <w:t xml:space="preserve">МЕТАПРЕДМЕТНЫЕ </w:t>
      </w:r>
      <w:r w:rsidRPr="00D17D62">
        <w:rPr>
          <w:spacing w:val="-2"/>
        </w:rPr>
        <w:t>РЕЗУЛЬТАТЫ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 результате изучения труда (технологии) на уровне начального общего образования у обучающегося будут сформированы познавательные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универсальные </w:t>
      </w:r>
      <w:r w:rsidRPr="00D17D62">
        <w:rPr>
          <w:rFonts w:ascii="Times New Roman" w:hAnsi="Times New Roman" w:cs="Times New Roman"/>
          <w:sz w:val="28"/>
          <w:szCs w:val="28"/>
        </w:rPr>
        <w:t>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Познавательные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Базовые логические исследовательские </w:t>
      </w:r>
      <w:r w:rsidRPr="00D17D62">
        <w:rPr>
          <w:spacing w:val="-2"/>
        </w:rPr>
        <w:t>действия: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сравнивать группы объектов (изделий), выделять в них общее и различия; делать обобщения (технико-технологического 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декоративно-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художественного характера) по изучаемой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тематике;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творческой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 художественной задачей;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 xml:space="preserve">Работа с </w:t>
      </w:r>
      <w:r w:rsidRPr="00D17D62">
        <w:rPr>
          <w:spacing w:val="-2"/>
        </w:rPr>
        <w:t>информацией: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lastRenderedPageBreak/>
        <w:t xml:space="preserve">Коммуникативные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rPr>
          <w:spacing w:val="-2"/>
        </w:rPr>
        <w:t>Общение:</w:t>
      </w:r>
    </w:p>
    <w:p w:rsidR="00D17D62" w:rsidRPr="00D17D62" w:rsidRDefault="00D17D62" w:rsidP="00D17D62">
      <w:pPr>
        <w:pStyle w:val="a4"/>
        <w:tabs>
          <w:tab w:val="left" w:pos="1664"/>
          <w:tab w:val="left" w:pos="2099"/>
          <w:tab w:val="left" w:pos="3882"/>
          <w:tab w:val="left" w:pos="6025"/>
          <w:tab w:val="left" w:pos="7793"/>
          <w:tab w:val="left" w:pos="8963"/>
          <w:tab w:val="left" w:pos="93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вступать в диалог, задавать собеседнику вопросы, использовать реплики-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уточнения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дополнения,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формулировать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собственное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мнение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идеи, </w:t>
      </w:r>
      <w:r w:rsidRPr="00D17D62">
        <w:rPr>
          <w:rFonts w:ascii="Times New Roman" w:hAnsi="Times New Roman" w:cs="Times New Roman"/>
          <w:sz w:val="28"/>
          <w:szCs w:val="28"/>
        </w:rPr>
        <w:t>аргументировано их излагать, выслушивать разные мнения, учитывать их в диалоге;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создавать тексты-описания на основе наблюдений (рассматривания) изделий декоративно-прикладного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искусства народов России;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создания;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объяснять последовательность совершаемых действий при создании и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зделия.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Регулятивные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D17D62" w:rsidRPr="00D17D62" w:rsidRDefault="00D17D62" w:rsidP="00D17D62">
      <w:pPr>
        <w:pStyle w:val="31"/>
        <w:spacing w:before="0"/>
        <w:ind w:left="0" w:firstLine="709"/>
      </w:pPr>
      <w:r w:rsidRPr="00D17D62">
        <w:t>Самоорганизация</w:t>
      </w:r>
      <w:r w:rsidR="00BD4DB4">
        <w:t xml:space="preserve"> </w:t>
      </w:r>
      <w:r w:rsidRPr="00D17D62">
        <w:t>и</w:t>
      </w:r>
      <w:r w:rsidR="00BD4DB4">
        <w:t xml:space="preserve"> </w:t>
      </w:r>
      <w:r w:rsidRPr="00D17D62">
        <w:rPr>
          <w:spacing w:val="-2"/>
        </w:rPr>
        <w:t>самоконтроль: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правила безопасности труда при выполнении работы; планировать работу, соотносить свои действия с поставленной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целью;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учета характера сделанных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ошибок;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проявлять   волевую саморегуляцию при выполнении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работы.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Совместная </w:t>
      </w:r>
      <w:r w:rsidRPr="00D17D62">
        <w:rPr>
          <w:spacing w:val="-2"/>
          <w:sz w:val="28"/>
          <w:szCs w:val="28"/>
        </w:rPr>
        <w:t>деятельность: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сотрудничество;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деятельности.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451E0D">
      <w:pPr>
        <w:pStyle w:val="210"/>
        <w:spacing w:before="0"/>
        <w:ind w:left="0" w:firstLine="709"/>
        <w:jc w:val="center"/>
      </w:pPr>
      <w:bookmarkStart w:id="10" w:name="_bookmark9"/>
      <w:bookmarkEnd w:id="10"/>
      <w:r w:rsidRPr="00D17D62">
        <w:t xml:space="preserve">ПРЕДМЕТНЫЕ </w:t>
      </w:r>
      <w:r w:rsidRPr="00D17D62">
        <w:rPr>
          <w:spacing w:val="-2"/>
        </w:rPr>
        <w:t>РЕЗУЛЬТАТЫ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D17D62">
        <w:rPr>
          <w:rFonts w:ascii="Times New Roman" w:hAnsi="Times New Roman" w:cs="Times New Roman"/>
          <w:b/>
          <w:sz w:val="28"/>
          <w:szCs w:val="28"/>
        </w:rPr>
        <w:t xml:space="preserve">1 классе </w:t>
      </w:r>
      <w:r w:rsidRPr="00D17D62">
        <w:rPr>
          <w:rFonts w:ascii="Times New Roman" w:hAnsi="Times New Roman" w:cs="Times New Roman"/>
          <w:sz w:val="28"/>
          <w:szCs w:val="28"/>
        </w:rPr>
        <w:t>обучающийся получит следующие предметные результаты по отдельным темам программы по труду (технологии): 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применять правила безопасной работы ножницами, иглой и аккуратной работы с клеем;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действовать по предложенному образцу в соответствии с правилами рациональной разметки (разметка на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изнаночной стороне материала, экономия материала при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разметке);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>, резание, лепка и другие), выполнять доступные технологические приемы ручной обработки материалов при изготовлении изделий;  ориентироваться в наименованиях основных технологических операций: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разметка деталей, выделение деталей, сборка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оформлять изделия строчкой прямого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стежка;</w:t>
      </w:r>
    </w:p>
    <w:p w:rsidR="00D17D62" w:rsidRPr="00D17D62" w:rsidRDefault="00D17D62" w:rsidP="00D17D62">
      <w:pPr>
        <w:pStyle w:val="a4"/>
        <w:tabs>
          <w:tab w:val="left" w:pos="1438"/>
          <w:tab w:val="left" w:pos="2503"/>
          <w:tab w:val="left" w:pos="3792"/>
          <w:tab w:val="left" w:pos="5380"/>
          <w:tab w:val="left" w:pos="6608"/>
          <w:tab w:val="left" w:pos="80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понимать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>смысл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понятий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«изделие»,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«деталь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изделия»,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«образец»,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«заготовка», «материал», «инструмент»,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«приспособление»,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«конструирование»,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«аппликация»; 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задания с опорой на готовый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план;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обслуживать себя во время работы: соблюдать порядок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нарабочем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 месте, ухаживать за инструментами и правильно хранить их, соблюдать правила гигиены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труда;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форма, гибкость и другие);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различать материалы и инструменты по их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назначению;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называть и выполнять последовательность изготовления несложных изделий: разметка, резание, сборка,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отделка;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качественно выполнять операции и приемы по изготовлению несложных изделий: экономно выполнять разметку деталей «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наглаз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отруки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по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шаблону</w:t>
      </w:r>
      <w:proofErr w:type="spellEnd"/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D17D62">
        <w:rPr>
          <w:rFonts w:ascii="Times New Roman" w:hAnsi="Times New Roman" w:cs="Times New Roman"/>
          <w:sz w:val="28"/>
          <w:szCs w:val="28"/>
        </w:rPr>
        <w:t xml:space="preserve">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сминанием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, лепкой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и прочее, собирать изделия с помощь </w:t>
      </w:r>
      <w:proofErr w:type="spellStart"/>
      <w:r w:rsidRPr="00D17D62">
        <w:rPr>
          <w:rFonts w:ascii="Times New Roman" w:hAnsi="Times New Roman" w:cs="Times New Roman"/>
          <w:spacing w:val="-2"/>
          <w:sz w:val="28"/>
          <w:szCs w:val="28"/>
        </w:rPr>
        <w:t>юклея</w:t>
      </w:r>
      <w:proofErr w:type="spellEnd"/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, пластических масс и другое, эстетично </w:t>
      </w:r>
      <w:r w:rsidRPr="00D17D62">
        <w:rPr>
          <w:rFonts w:ascii="Times New Roman" w:hAnsi="Times New Roman" w:cs="Times New Roman"/>
          <w:sz w:val="28"/>
          <w:szCs w:val="28"/>
        </w:rPr>
        <w:t xml:space="preserve">и </w:t>
      </w:r>
      <w:r w:rsidRPr="00D17D62">
        <w:rPr>
          <w:rFonts w:ascii="Times New Roman" w:hAnsi="Times New Roman" w:cs="Times New Roman"/>
          <w:sz w:val="28"/>
          <w:szCs w:val="28"/>
        </w:rPr>
        <w:lastRenderedPageBreak/>
        <w:t xml:space="preserve">аккуратно выполнять отделку раскрашиванием, аппликацией, строчкой прямого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стежка;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использовать для сушки плоских изделий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пресс;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различать разборные и неразборные конструкции несложных изделий; понимать простейшие виды технической документации (</w:t>
      </w:r>
      <w:proofErr w:type="spellStart"/>
      <w:proofErr w:type="gramStart"/>
      <w:r w:rsidRPr="00D17D62">
        <w:rPr>
          <w:rFonts w:ascii="Times New Roman" w:hAnsi="Times New Roman" w:cs="Times New Roman"/>
          <w:sz w:val="28"/>
          <w:szCs w:val="28"/>
        </w:rPr>
        <w:t>рисунок,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схема</w:t>
      </w:r>
      <w:proofErr w:type="spellEnd"/>
      <w:proofErr w:type="gramEnd"/>
      <w:r w:rsidRPr="00D17D62">
        <w:rPr>
          <w:rFonts w:ascii="Times New Roman" w:hAnsi="Times New Roman" w:cs="Times New Roman"/>
          <w:spacing w:val="-2"/>
          <w:sz w:val="28"/>
          <w:szCs w:val="28"/>
        </w:rPr>
        <w:t>),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конструировать и моделировать изделия из различных материалов по образцу,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рисунку;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осуществлять элементарное сотрудничество, участвовать в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коллективных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работах под руководством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учителя;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несложные коллективные работы проектного 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характера;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называть профессии, связанные с изучаемыми материалами и производствами, </w:t>
      </w:r>
      <w:r w:rsidRPr="00D17D62">
        <w:rPr>
          <w:rFonts w:ascii="Times New Roman" w:hAnsi="Times New Roman" w:cs="Times New Roman"/>
          <w:sz w:val="28"/>
          <w:szCs w:val="28"/>
        </w:rPr>
        <w:t>их социальное значение.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 концу обучения во </w:t>
      </w:r>
      <w:r w:rsidRPr="00D17D62">
        <w:rPr>
          <w:rFonts w:ascii="Times New Roman" w:hAnsi="Times New Roman" w:cs="Times New Roman"/>
          <w:b/>
          <w:sz w:val="28"/>
          <w:szCs w:val="28"/>
        </w:rPr>
        <w:t xml:space="preserve">2 классе </w:t>
      </w:r>
      <w:r w:rsidRPr="00D17D62">
        <w:rPr>
          <w:rFonts w:ascii="Times New Roman" w:hAnsi="Times New Roman" w:cs="Times New Roman"/>
          <w:sz w:val="28"/>
          <w:szCs w:val="28"/>
        </w:rPr>
        <w:t>обучающийся получит следующие предметные результаты по отдельным темам программы по труду (технологии):</w:t>
      </w:r>
    </w:p>
    <w:p w:rsidR="00D17D62" w:rsidRPr="00D17D62" w:rsidRDefault="00D17D62" w:rsidP="00D17D62">
      <w:pPr>
        <w:pStyle w:val="a4"/>
        <w:tabs>
          <w:tab w:val="left" w:pos="2307"/>
          <w:tab w:val="left" w:pos="352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понимать </w:t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>смысл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понятий</w:t>
      </w:r>
      <w:r w:rsidRPr="00D17D62">
        <w:rPr>
          <w:rFonts w:ascii="Times New Roman" w:hAnsi="Times New Roman" w:cs="Times New Roman"/>
          <w:sz w:val="28"/>
          <w:szCs w:val="28"/>
        </w:rPr>
        <w:tab/>
        <w:t xml:space="preserve">«инструкционная» («технологическая»)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карта,</w:t>
      </w:r>
    </w:p>
    <w:p w:rsidR="00D17D62" w:rsidRPr="00D17D62" w:rsidRDefault="00D17D62" w:rsidP="00D17D62">
      <w:pPr>
        <w:pStyle w:val="a4"/>
        <w:tabs>
          <w:tab w:val="left" w:pos="1515"/>
          <w:tab w:val="left" w:pos="2834"/>
          <w:tab w:val="left" w:pos="4040"/>
          <w:tab w:val="left" w:pos="5538"/>
          <w:tab w:val="left" w:pos="7372"/>
          <w:tab w:val="left" w:pos="87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«чертеж»,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«эскиз»,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«линии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чертежа»,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«развертка»,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«макет»,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«модель»,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«технология», «технологические операции», «способы обработки» и использовать их в практической деятельности;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задания по самостоятельно составленному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плану;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искусства;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самостоятельно готовить рабочее место в соответствии с видом деятельности, поддерживать порядок во время </w:t>
      </w:r>
      <w:proofErr w:type="spellStart"/>
      <w:proofErr w:type="gramStart"/>
      <w:r w:rsidRPr="00D17D62">
        <w:rPr>
          <w:rFonts w:ascii="Times New Roman" w:hAnsi="Times New Roman" w:cs="Times New Roman"/>
          <w:sz w:val="28"/>
          <w:szCs w:val="28"/>
        </w:rPr>
        <w:t>работы,убирать</w:t>
      </w:r>
      <w:proofErr w:type="spellEnd"/>
      <w:proofErr w:type="gramEnd"/>
      <w:r w:rsidRPr="00D17D62">
        <w:rPr>
          <w:rFonts w:ascii="Times New Roman" w:hAnsi="Times New Roman" w:cs="Times New Roman"/>
          <w:sz w:val="28"/>
          <w:szCs w:val="28"/>
        </w:rPr>
        <w:t xml:space="preserve"> рабочее место;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анализировать задание (образец) по предложенным вопросам, памятке или инструкции, самостоятельно выполнять доступные  задания с опорой на инструкционную (технологическую) карту;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самостоятельно отбирать материалы и инструменты для работы, исследовать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свойства новых изучаемых материалов (толстый картон, натуральные ткани, нитки, </w:t>
      </w:r>
      <w:r w:rsidRPr="00D17D62">
        <w:rPr>
          <w:rFonts w:ascii="Times New Roman" w:hAnsi="Times New Roman" w:cs="Times New Roman"/>
          <w:sz w:val="28"/>
          <w:szCs w:val="28"/>
        </w:rPr>
        <w:t>проволока и другие);  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экономную разметку прямоугольника (от двух прямых углов и одного прямого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угла) с помощью чертежных инструментов (линейки, угольника) с опорой на простейший чертеж (эскиз), чертить окружность с помощью циркуля;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</w:t>
      </w:r>
      <w:proofErr w:type="spellStart"/>
      <w:r w:rsidRPr="00D17D62">
        <w:rPr>
          <w:rFonts w:ascii="Times New Roman" w:hAnsi="Times New Roman" w:cs="Times New Roman"/>
          <w:spacing w:val="-2"/>
          <w:sz w:val="28"/>
          <w:szCs w:val="28"/>
        </w:rPr>
        <w:t>биговку</w:t>
      </w:r>
      <w:proofErr w:type="spellEnd"/>
      <w:r w:rsidRPr="00D17D62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выполнять построение простейшего лекала (выкройки) правильной геометрической формы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разметку деталей кроя на ткани по нему/ней;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оформлять изделия и соединять детали освоенными ручными строчками; понимать смысл понятия «развертка» (трехмерного предмета),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соотносить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объемную конструкцию с изображениями ее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развертки;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отличать макет от модели, строить трехмерный макет из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готовой развертки; определять неподвижный и подвижный способ соединения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деталей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и выполнять подвижное и неподвижное соединения известными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способами;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решать несложные конструкторско-технологические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 задачи;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делать выбор, какое мнение принять – свое или другое, высказанное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в ходе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обсуждения;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работу в малых группах, осуществлять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сотрудничество;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знать профессии людей, работающих в сфере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обслуживания.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D17D62">
        <w:rPr>
          <w:rFonts w:ascii="Times New Roman" w:hAnsi="Times New Roman" w:cs="Times New Roman"/>
          <w:b/>
          <w:sz w:val="28"/>
          <w:szCs w:val="28"/>
        </w:rPr>
        <w:t xml:space="preserve">3 классе </w:t>
      </w:r>
      <w:r w:rsidRPr="00D17D62">
        <w:rPr>
          <w:rFonts w:ascii="Times New Roman" w:hAnsi="Times New Roman" w:cs="Times New Roman"/>
          <w:sz w:val="28"/>
          <w:szCs w:val="28"/>
        </w:rPr>
        <w:t>обучающийся получит следующие предметные результаты по отдельным темам программы по труду (технологии):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понимать смысл понятий  «чертеж развертки», «канцелярский нож»,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«шило»,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«искусственный материал»;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выделять и называть характерные особенности изученных видов декоративно- прикладного искусства, профессии мастеров прикладного искусства (в рамках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изученного);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узнавать и называть по характерным особенностям образцов или по описанию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изученныеи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 распространенные в крае ремесла;</w:t>
      </w:r>
    </w:p>
    <w:p w:rsidR="00D17D62" w:rsidRPr="00D17D62" w:rsidRDefault="00D17D62" w:rsidP="00D17D62">
      <w:pPr>
        <w:pStyle w:val="a4"/>
        <w:tabs>
          <w:tab w:val="left" w:pos="2325"/>
          <w:tab w:val="left" w:pos="83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называть и</w:t>
      </w:r>
      <w:r w:rsidRPr="00D17D62">
        <w:rPr>
          <w:rFonts w:ascii="Times New Roman" w:hAnsi="Times New Roman" w:cs="Times New Roman"/>
          <w:sz w:val="28"/>
          <w:szCs w:val="28"/>
        </w:rPr>
        <w:tab/>
        <w:t xml:space="preserve">описывать свойства наиболее распространенных изучаемых искусственных и синтетических материалов (бумага, металлы, текстиль и другие); </w:t>
      </w:r>
    </w:p>
    <w:p w:rsidR="00D17D62" w:rsidRPr="00D17D62" w:rsidRDefault="00D17D62" w:rsidP="00D17D62">
      <w:pPr>
        <w:pStyle w:val="a4"/>
        <w:tabs>
          <w:tab w:val="left" w:pos="2325"/>
          <w:tab w:val="left" w:pos="83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читать чертеж развертки и выполнять разметку разверток с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помощью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чертежных инструментов (линейка, угольник,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циркуль); 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узнавать и называть линии чертежа (осевая и центровая); безопасно пользоваться канцелярским ножом, шилом;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рицовку;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соединение деталей и отделку изделия освоенными ручными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строчками;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понимать технологический и практический смысл различных видов соединений в технических объектах, простейшие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способы достижения прочности конструкций, использовать их при решении простейших конструкторских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задач;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условиям;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изменять конструкцию изделия по заданным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условиям;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называть несколько видов информационных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технологийи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соответствующих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способов передачи информации (из реального окружения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обучающихся);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основные правила безопасной работы на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компьютере;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использовать возможности компьютера и информационно- коммуникационных технологий для поиска необходимой информации при выполнении обучающих, творческих и проектных заданий;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D17D62">
        <w:rPr>
          <w:rFonts w:ascii="Times New Roman" w:hAnsi="Times New Roman" w:cs="Times New Roman"/>
          <w:b/>
          <w:sz w:val="28"/>
          <w:szCs w:val="28"/>
        </w:rPr>
        <w:t xml:space="preserve">4 классе </w:t>
      </w:r>
      <w:r w:rsidRPr="00D17D62">
        <w:rPr>
          <w:rFonts w:ascii="Times New Roman" w:hAnsi="Times New Roman" w:cs="Times New Roman"/>
          <w:sz w:val="28"/>
          <w:szCs w:val="28"/>
        </w:rPr>
        <w:t>обучающийся получит следующие предметные результаты по отдельным темам программы по труду (технологии):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формировать общее представление о мире профессий, их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социальном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процесса;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действия;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труда;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от поставленной задачи, оформлять изделия и соединять детали освоенными ручными строчками;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решать простейшие задачи рационализаторского характера по изменению конструкции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изделия: на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достраивание, придание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новых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свойств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конструкции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в связи с изменением функционального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назначения изделия;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на основе усвоенных правил дизайна решать простейшие художественно- конструкторские задачи по созданию изделий с заданной функцией;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создавать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небольшие</w:t>
      </w:r>
      <w:r w:rsidR="00BD4DB4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работать с доступной информацией, работать в программах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7D62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D17D6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решать творческие задачи, мысленно создавать и разрабатывать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проектный </w:t>
      </w:r>
      <w:r w:rsidRPr="00D17D62">
        <w:rPr>
          <w:rFonts w:ascii="Times New Roman" w:hAnsi="Times New Roman" w:cs="Times New Roman"/>
          <w:sz w:val="28"/>
          <w:szCs w:val="28"/>
        </w:rPr>
        <w:t>замысел, осуществлять выбор средств и способов его практического воплощения, аргументировано представлять продукт проектной деятельности;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1910" w:h="16850"/>
          <w:pgMar w:top="1160" w:right="720" w:bottom="940" w:left="1020" w:header="717" w:footer="751" w:gutter="0"/>
          <w:cols w:space="720"/>
        </w:sect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17D62" w:rsidRPr="00D17D62" w:rsidRDefault="00D17D62" w:rsidP="00D17D62">
      <w:pPr>
        <w:pStyle w:val="210"/>
        <w:spacing w:before="0"/>
        <w:ind w:left="0" w:firstLine="709"/>
        <w:jc w:val="both"/>
      </w:pPr>
      <w:bookmarkStart w:id="11" w:name="_bookmark10"/>
      <w:bookmarkEnd w:id="11"/>
      <w:r w:rsidRPr="00D17D62">
        <w:lastRenderedPageBreak/>
        <w:t xml:space="preserve">ТЕМАТИЧЕСКОЕ </w:t>
      </w:r>
      <w:r w:rsidRPr="00D17D62">
        <w:rPr>
          <w:spacing w:val="-2"/>
        </w:rPr>
        <w:t>ПЛАНИРОВАНИЕ</w:t>
      </w:r>
    </w:p>
    <w:p w:rsidR="00D17D62" w:rsidRPr="00D17D62" w:rsidRDefault="00E207A9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docshape8" o:spid="_x0000_s1029" style="position:absolute;left:0;text-align:left;margin-left:55.5pt;margin-top:8.85pt;width:743.25pt;height:.1pt;z-index:-251653120;mso-wrap-distance-left:0;mso-wrap-distance-right:0;mso-position-horizontal-relative:page" coordorigin="1110,177" coordsize="14865,0" path="m1110,177r14865,e" filled="f" strokeweight=".5pt">
            <v:path arrowok="t"/>
            <w10:wrap type="topAndBottom" anchorx="page"/>
          </v:shape>
        </w:pict>
      </w:r>
    </w:p>
    <w:p w:rsidR="00D17D62" w:rsidRPr="00D17D62" w:rsidRDefault="00D17D62" w:rsidP="00D17D62">
      <w:pPr>
        <w:pStyle w:val="210"/>
        <w:numPr>
          <w:ilvl w:val="0"/>
          <w:numId w:val="4"/>
        </w:numPr>
        <w:tabs>
          <w:tab w:val="left" w:pos="349"/>
        </w:tabs>
        <w:spacing w:before="0"/>
        <w:ind w:left="0" w:firstLine="709"/>
        <w:jc w:val="both"/>
      </w:pPr>
      <w:bookmarkStart w:id="12" w:name="_bookmark11"/>
      <w:bookmarkEnd w:id="12"/>
      <w:r w:rsidRPr="00D17D62">
        <w:rPr>
          <w:spacing w:val="-2"/>
        </w:rPr>
        <w:t>КЛАСС</w:t>
      </w:r>
    </w:p>
    <w:p w:rsidR="00D17D62" w:rsidRPr="00D17D62" w:rsidRDefault="00D17D62" w:rsidP="00D17D6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9C6492" w:rsidRPr="00D17D62" w:rsidTr="00D17D62">
        <w:trPr>
          <w:trHeight w:val="691"/>
        </w:trPr>
        <w:tc>
          <w:tcPr>
            <w:tcW w:w="706" w:type="dxa"/>
          </w:tcPr>
          <w:p w:rsidR="009C6492" w:rsidRPr="00D17D62" w:rsidRDefault="009C6492" w:rsidP="00D17D62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№</w:t>
            </w:r>
          </w:p>
          <w:p w:rsidR="009C6492" w:rsidRPr="00D17D62" w:rsidRDefault="009C6492" w:rsidP="00D17D62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п/п</w:t>
            </w:r>
          </w:p>
        </w:tc>
        <w:tc>
          <w:tcPr>
            <w:tcW w:w="3004" w:type="dxa"/>
          </w:tcPr>
          <w:p w:rsidR="009C6492" w:rsidRPr="00D17D62" w:rsidRDefault="009C649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Наименование</w:t>
            </w:r>
            <w:proofErr w:type="spellEnd"/>
          </w:p>
          <w:p w:rsidR="009C6492" w:rsidRPr="00D17D62" w:rsidRDefault="009C6492" w:rsidP="009C649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разделов и тем учебного предмета</w:t>
            </w:r>
          </w:p>
        </w:tc>
        <w:tc>
          <w:tcPr>
            <w:tcW w:w="1802" w:type="dxa"/>
          </w:tcPr>
          <w:p w:rsidR="009C6492" w:rsidRPr="00D17D62" w:rsidRDefault="009C649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Количество</w:t>
            </w:r>
            <w:proofErr w:type="spellEnd"/>
          </w:p>
          <w:p w:rsidR="009C6492" w:rsidRPr="00D17D62" w:rsidRDefault="009C649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4189" w:type="dxa"/>
          </w:tcPr>
          <w:p w:rsidR="009C6492" w:rsidRPr="00D17D62" w:rsidRDefault="009C649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Программное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5165" w:type="dxa"/>
          </w:tcPr>
          <w:p w:rsidR="009C6492" w:rsidRPr="00D17D62" w:rsidRDefault="009C649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Основные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виды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деятельности</w:t>
            </w:r>
            <w:proofErr w:type="spellEnd"/>
          </w:p>
          <w:p w:rsidR="009C6492" w:rsidRPr="00D17D62" w:rsidRDefault="009C649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обучающихся</w:t>
            </w:r>
            <w:proofErr w:type="spellEnd"/>
          </w:p>
        </w:tc>
      </w:tr>
      <w:tr w:rsidR="00D17D62" w:rsidRPr="00D17D62" w:rsidTr="00D17D62">
        <w:trPr>
          <w:trHeight w:val="7284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proofErr w:type="spellStart"/>
            <w:r w:rsidRPr="00D17D62">
              <w:rPr>
                <w:b/>
                <w:spacing w:val="-2"/>
                <w:sz w:val="28"/>
                <w:szCs w:val="28"/>
              </w:rPr>
              <w:t>Технологии</w:t>
            </w:r>
            <w:proofErr w:type="spellEnd"/>
            <w:r w:rsidRPr="00D17D62">
              <w:rPr>
                <w:b/>
                <w:spacing w:val="-2"/>
                <w:sz w:val="28"/>
                <w:szCs w:val="28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proofErr w:type="spellStart"/>
            <w:r w:rsidRPr="00D17D62">
              <w:rPr>
                <w:b/>
                <w:spacing w:val="-2"/>
                <w:sz w:val="28"/>
                <w:szCs w:val="28"/>
              </w:rPr>
              <w:t>профессии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D17D62">
              <w:rPr>
                <w:b/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b/>
                <w:spacing w:val="-2"/>
                <w:sz w:val="28"/>
                <w:szCs w:val="28"/>
              </w:rPr>
              <w:t>производства</w:t>
            </w:r>
            <w:proofErr w:type="spellEnd"/>
            <w:r w:rsidRPr="00D17D62">
              <w:rPr>
                <w:b/>
                <w:spacing w:val="-2"/>
                <w:sz w:val="28"/>
                <w:szCs w:val="28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Природное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техническое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окружение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человека</w:t>
            </w:r>
            <w:proofErr w:type="spellEnd"/>
            <w:r w:rsidRPr="00D17D62">
              <w:rPr>
                <w:sz w:val="28"/>
                <w:szCs w:val="28"/>
              </w:rPr>
              <w:t xml:space="preserve">. </w:t>
            </w: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профессий</w:t>
            </w:r>
            <w:proofErr w:type="spellEnd"/>
            <w:r w:rsidRPr="00D17D62">
              <w:rPr>
                <w:sz w:val="28"/>
                <w:szCs w:val="28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Профессии</w:t>
            </w:r>
            <w:proofErr w:type="spellEnd"/>
            <w:r w:rsidRPr="00D17D62">
              <w:rPr>
                <w:sz w:val="28"/>
                <w:szCs w:val="28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</w:rPr>
              <w:t>связанные</w:t>
            </w:r>
            <w:proofErr w:type="spellEnd"/>
            <w:r w:rsidRPr="00D17D62">
              <w:rPr>
                <w:sz w:val="28"/>
                <w:szCs w:val="28"/>
              </w:rPr>
              <w:t xml:space="preserve"> с </w:t>
            </w:r>
            <w:proofErr w:type="spellStart"/>
            <w:r w:rsidRPr="00D17D62">
              <w:rPr>
                <w:sz w:val="28"/>
                <w:szCs w:val="28"/>
              </w:rPr>
              <w:t>изучаемыми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материалами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производствами</w:t>
            </w:r>
            <w:proofErr w:type="spellEnd"/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Природное</w:t>
            </w:r>
            <w:proofErr w:type="spellEnd"/>
            <w:r w:rsidRPr="00D17D62">
              <w:rPr>
                <w:sz w:val="28"/>
                <w:szCs w:val="28"/>
              </w:rPr>
              <w:t xml:space="preserve"> и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техническое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окружение человека. Роль труда в создании материального мира. Природа как источник сырьевых ресурсов и творчества мастеров.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Красота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разнообразие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природных форм, их передача в изделиях из различных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природы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фантазия мастера–условия создания изделия. Бережное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отношениек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природе.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понятие об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изучаемых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материалах, их происхождении,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разнообразии.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Подготовка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 работе. Рабочее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место,его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организация в зависимости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от вида работы.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Рациональное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размещение на рабочем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месте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и учатся различать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мир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природы и техническое окружение человека (рекомендуется прогулка,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экскурсия).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Называют наблюдаемые объекты техники, строительства и другие окружающие предметы.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Осознают хрупкость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природы,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роль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место человека в среде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обитания.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Получают первичное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мире техники, об освоении человеком сфер природы.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Называют основной материал, из которого изготавливаются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технические устройства (металл), объясняют причину его использования как основного.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Получают представление о значении природы, растений для творчества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мастеров-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художников.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разнообразие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природных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headerReference w:type="default" r:id="rId10"/>
          <w:footerReference w:type="default" r:id="rId11"/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D17D62" w:rsidRPr="00D17D62" w:rsidTr="00D17D62">
        <w:trPr>
          <w:trHeight w:val="3814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инструментов,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поддержание порядка во время работы, уборка по окончании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Традиции и праздники народов России, ремесла, обычаи.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изучаемыми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материалами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производствами. Профессии сферы обслуживания.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 родных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знакомых.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в творческих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работах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мастеров; использование растительных сюжетов в росписях художественных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организацию рабочего места в зависимости от вида работы,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поддержание порядка во время работы, уборку по окончании работы.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профессии сферы обслуживания, профессии родных и знакомых</w:t>
            </w:r>
          </w:p>
        </w:tc>
      </w:tr>
      <w:tr w:rsidR="00D17D62" w:rsidRPr="00D17D62" w:rsidTr="00D17D62">
        <w:trPr>
          <w:trHeight w:val="555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b/>
                <w:sz w:val="28"/>
                <w:szCs w:val="28"/>
                <w:lang w:val="ru-RU"/>
              </w:rPr>
              <w:t>Технологииручной</w:t>
            </w:r>
            <w:proofErr w:type="spellEnd"/>
            <w:r w:rsidRPr="00D17D62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обработки 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proofErr w:type="spellStart"/>
            <w:r w:rsidRPr="00D17D62">
              <w:rPr>
                <w:b/>
                <w:sz w:val="28"/>
                <w:szCs w:val="28"/>
                <w:lang w:val="ru-RU"/>
              </w:rPr>
              <w:t>и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моделирование</w:t>
            </w:r>
            <w:proofErr w:type="spellEnd"/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Природные материалы. Свойства.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Технологии обработки. </w:t>
            </w:r>
            <w:proofErr w:type="spellStart"/>
            <w:r w:rsidRPr="00D17D62">
              <w:rPr>
                <w:sz w:val="28"/>
                <w:szCs w:val="28"/>
              </w:rPr>
              <w:t>Способы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соединения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природных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материалов</w:t>
            </w:r>
            <w:proofErr w:type="spellEnd"/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 конструктивных особенностей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 изготовлении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понятие об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изучаемых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материалах, их происхождении,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разнообразии.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Понятия: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«материалы»,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«природные материалы». Виды природных 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Изготовление изделий с опорой на рисунки.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Приемы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работыс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природными материалами: подбор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соответствии с замыслом, составление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композиции</w:t>
            </w:r>
            <w:proofErr w:type="spellEnd"/>
            <w:r w:rsidRPr="00D17D62">
              <w:rPr>
                <w:sz w:val="28"/>
                <w:szCs w:val="28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</w:rPr>
              <w:t>соединение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деталей</w:t>
            </w:r>
            <w:proofErr w:type="spellEnd"/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красоту и разнообразие природных форм, возможность их передачи в изделиях из природных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Собирают природные материалы (листья, семена-крылатки, желуди, каштаны и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Получают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разнообразии форм семян растений. Осваивают способы засушивания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листьев.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организацию рабочего места при работе с природными материалами, поддержание порядка во время работы, уборку по окончании работы.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Осваивают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приемы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работы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D17D62" w:rsidRPr="00D17D62" w:rsidTr="00D17D62">
        <w:trPr>
          <w:trHeight w:val="3814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(склеивание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помощью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прокладки,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соединение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пластилина). Взаимосвязь выполняемого действия и результата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природными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материалами: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подбор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соответствии с замыслом, составление композиции, соединение деталей (склеивание с помощью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прокладки,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соединениес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помощью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пластилина).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изделие по образцу,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рисунку.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способы соединения деталей из желудей, каштанов, шишек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(с </w:t>
            </w:r>
            <w:proofErr w:type="spellStart"/>
            <w:r w:rsidRPr="00D17D62">
              <w:rPr>
                <w:sz w:val="28"/>
                <w:szCs w:val="28"/>
              </w:rPr>
              <w:t>помощью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прокладки,</w:t>
            </w:r>
            <w:r w:rsidRPr="00D17D62">
              <w:rPr>
                <w:spacing w:val="-2"/>
                <w:sz w:val="28"/>
                <w:szCs w:val="28"/>
              </w:rPr>
              <w:t>пластилина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)</w:t>
            </w:r>
          </w:p>
        </w:tc>
      </w:tr>
      <w:tr w:rsidR="00D17D62" w:rsidRPr="00D17D62" w:rsidTr="00D17D62">
        <w:trPr>
          <w:trHeight w:val="555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Композиция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художественно-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декоративных изделиях</w:t>
            </w: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 конструктивных особенностей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 изготовлении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Приемы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работыс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природными материалами: подбор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соответствии с замыслом, составление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композиции, соединение деталей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(приклеивание).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 разметки по линейке (как направляющему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инструменту без откладывания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размеров).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Приемы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правилааккуратной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работы с клеем. Изготовление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изделий с опорой на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рисунки,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понятиями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«композиция»,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«орнамент», «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центроваякомпозиция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». Рассматривают возможности использования изучаемых природных материалов для изготовления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композиций.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Отбирают листья, продумывают образ, составляют композицию.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Размечают центр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композиции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направления выкладывания листьев по линейке.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точечный способ наклеивания листьев на основу.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приемы аккуратной работы с клеем, пользования кисточкой.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Изготавливают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изделие</w:t>
            </w:r>
            <w:proofErr w:type="spellEnd"/>
            <w:r w:rsidRPr="00D17D62">
              <w:rPr>
                <w:sz w:val="28"/>
                <w:szCs w:val="28"/>
              </w:rPr>
              <w:t xml:space="preserve"> с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опорой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D17D62" w:rsidRPr="00D17D62" w:rsidTr="00D17D62">
        <w:trPr>
          <w:trHeight w:val="4160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графическую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инструкцию,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простейшую схему. Подготовка к работе. Рабочее место, его организация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вида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Рациональное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размещение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рабочем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месте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инструментов, поддержание порядка во время работы, уборка по окончании работы.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Взаимосвязь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выполняемого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действия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результата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 графическую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инструкцию.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организацию рабочего места при работе с природными материалами, поддержание порядка во время работы, уборку по окончании работы</w:t>
            </w:r>
          </w:p>
        </w:tc>
      </w:tr>
      <w:tr w:rsidR="00D17D62" w:rsidRPr="00D17D62" w:rsidTr="00D17D62">
        <w:trPr>
          <w:trHeight w:val="521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Пластические массы.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Технология обработки. Получение различных форм деталей изделия из пластилина.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изучаемыми материалами и производствами.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Традиции народов России, ремесла.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Пластические массы, их виды (пластилин,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пластика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другое). Свойства пластических масс.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Основные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технологические операции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ручной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обработки пластических масс: разметка деталей на глаз, выделение деталей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отрезание,отрывание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),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формообразованиедеталей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сминание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скатывание,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скручиваниеидр</w:t>
            </w:r>
            <w:proofErr w:type="spellEnd"/>
            <w:r w:rsidRPr="00D17D62">
              <w:rPr>
                <w:sz w:val="28"/>
                <w:szCs w:val="28"/>
              </w:rPr>
              <w:t>.),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сборка</w:t>
            </w:r>
            <w:proofErr w:type="spellEnd"/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профессиями,связанными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с изготовлением 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 пластических масс, связанными с ними народными традициями,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ремеслами.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Расширяют знания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пластических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массах,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 видах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(пластилин,</w:t>
            </w:r>
            <w:r w:rsidR="002C5CC7">
              <w:rPr>
                <w:sz w:val="28"/>
                <w:szCs w:val="28"/>
                <w:lang w:val="ru-RU"/>
              </w:rPr>
              <w:t xml:space="preserve"> п</w:t>
            </w:r>
            <w:r w:rsidRPr="00D17D62">
              <w:rPr>
                <w:sz w:val="28"/>
                <w:szCs w:val="28"/>
                <w:lang w:val="ru-RU"/>
              </w:rPr>
              <w:t>ластика и другое). Сравнивают их свойства.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практической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работе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инструментстеку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основныетехнологические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операции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обработки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пластических масс: разметка деталей на глаз, выделение деталей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отрезание,отрывание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),</w:t>
            </w:r>
          </w:p>
          <w:p w:rsidR="00D17D62" w:rsidRPr="00D17D62" w:rsidRDefault="002C5CC7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Ф</w:t>
            </w:r>
            <w:r w:rsidR="00D17D62" w:rsidRPr="00D17D62">
              <w:rPr>
                <w:sz w:val="28"/>
                <w:szCs w:val="28"/>
              </w:rPr>
              <w:t>ормообразование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D17D62" w:rsidRPr="00D17D62">
              <w:rPr>
                <w:sz w:val="28"/>
                <w:szCs w:val="28"/>
              </w:rPr>
              <w:t>деталей</w:t>
            </w:r>
            <w:proofErr w:type="spellEnd"/>
            <w:r w:rsidR="00D17D62" w:rsidRPr="00D17D62">
              <w:rPr>
                <w:spacing w:val="-2"/>
                <w:sz w:val="28"/>
                <w:szCs w:val="28"/>
              </w:rPr>
              <w:t>(</w:t>
            </w:r>
            <w:proofErr w:type="spellStart"/>
            <w:r w:rsidR="00D17D62" w:rsidRPr="00D17D62">
              <w:rPr>
                <w:spacing w:val="-2"/>
                <w:sz w:val="28"/>
                <w:szCs w:val="28"/>
              </w:rPr>
              <w:t>сминание</w:t>
            </w:r>
            <w:proofErr w:type="spellEnd"/>
            <w:r w:rsidR="00D17D62" w:rsidRPr="00D17D62">
              <w:rPr>
                <w:spacing w:val="-2"/>
                <w:sz w:val="28"/>
                <w:szCs w:val="28"/>
              </w:rPr>
              <w:t>,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D17D62" w:rsidRPr="00D17D62" w:rsidTr="00D17D62">
        <w:trPr>
          <w:trHeight w:val="937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Способы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соединения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деталей в изделии: с помощью пластилина,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скручивание.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Приемы изготовления изделий доступной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 сложности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формы из них: разметка на глаз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от руки, отделение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части (стекой, отрыванием),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придание формы. Простые</w:t>
            </w:r>
            <w:r w:rsidR="002C5CC7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 объемные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конструкциииз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пластических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масс.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Бережное,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экономное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рациональноеиспользование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обрабатываемыхматериалов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. Образец,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анализконструкции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образцовизделий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изготовление изделий по образцу, рисунку.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Рабочееместо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его организация в зависимости от вида работы.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Рациональноеразмещениена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рабочемместе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иинструментов,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поддержание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порядкавовремяработы,уборка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по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окончанииработы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Рациональноеи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безопасное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использованиеи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хранение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инструментов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скатывание,скручиваниеидр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.),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сборка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Комбинируютразныематериалы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 пластическими массами.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Получаютобщее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конструкцииизделия:основа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,детали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изделия, их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взаимноерасположение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вобщей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конструкции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помощью учителя учатся анализировать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конструкцииобразцов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изделий и изготавливать изделия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рисункамиграфическойинструкции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инструкционнымкартам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Изготавливаютизделиеиз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пластилина по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образцуи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рисункам.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Выполняютработупо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группам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помощьюучителяобсуждаютсюжет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детали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будущихкомпозиций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Осваиваютприемы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получения усложненных,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комбинированныхформ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деталейиз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пластилинапоцвету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форме, соединению частей (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налеп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объемные фигурки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изнесколькихцветовпластических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масс.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Рассматриваютиобсуждают</w:t>
            </w:r>
            <w:r w:rsidRPr="00D17D62">
              <w:rPr>
                <w:spacing w:val="-2"/>
                <w:sz w:val="28"/>
                <w:szCs w:val="28"/>
              </w:rPr>
              <w:t>рисунки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</w:rPr>
              <w:t>деталей,вариант</w:t>
            </w:r>
            <w:r w:rsidRPr="00D17D62">
              <w:rPr>
                <w:spacing w:val="-2"/>
                <w:sz w:val="28"/>
                <w:szCs w:val="28"/>
              </w:rPr>
              <w:t>композиции</w:t>
            </w:r>
            <w:proofErr w:type="spellEnd"/>
            <w:proofErr w:type="gramEnd"/>
            <w:r w:rsidRPr="00D17D62">
              <w:rPr>
                <w:spacing w:val="-2"/>
                <w:sz w:val="28"/>
                <w:szCs w:val="28"/>
              </w:rPr>
              <w:t>.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D17D62" w:rsidRPr="00D17D62" w:rsidTr="00D17D62">
        <w:trPr>
          <w:trHeight w:val="138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Осознаютнеобходимость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экономного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использования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обрабатываемых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материалов,безопасногоиспользования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хранениестек</w:t>
            </w:r>
            <w:proofErr w:type="spellEnd"/>
          </w:p>
        </w:tc>
      </w:tr>
      <w:tr w:rsidR="00D17D62" w:rsidRPr="00D17D62" w:rsidTr="00D17D62">
        <w:trPr>
          <w:trHeight w:val="486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Бумага. Ее основные свойства. Виды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бумаги.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 родных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знакомых.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изучаемыми материалами и производствами.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Наиболее распространенные виды бумаги, свойства.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Простейшие способы обработки бумаги различных видов: сгибание и складывание,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сминание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обрывание.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Подготовка к работе. Рабочее место, его организация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вида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несколькими названиями профессий, связанных с бумажной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промышленностью (например, работников типографии).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Обобщают и расширяют знания о бумаге, свойствах бумаги.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названиями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распространенных видов бумаги (писчая, рисовальная, книжная, газетная и др.).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Практически исследуют свойства 2–3 видов бумаги, сравнивают их, находят общее и различия.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Делают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выводы</w:t>
            </w:r>
            <w:proofErr w:type="spellEnd"/>
          </w:p>
        </w:tc>
      </w:tr>
      <w:tr w:rsidR="00D17D62" w:rsidRPr="00D17D62" w:rsidTr="00D17D62">
        <w:trPr>
          <w:trHeight w:val="3123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Картон. Его основные свойства. Виды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картона</w:t>
            </w: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Общее понятие о видах картона, их разнообразии.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Наиболее распространенные виды картона. Их общие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Обобщают и расширяют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картоне как материале, изобретенном человеком: сырье, технология изготовления (общее представление), сферы применения.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названиями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распространенных видов картона (толстый, тонкий, гофрированный). </w:t>
            </w:r>
            <w:proofErr w:type="spellStart"/>
            <w:r w:rsidRPr="00D17D62">
              <w:rPr>
                <w:sz w:val="28"/>
                <w:szCs w:val="28"/>
              </w:rPr>
              <w:t>Практически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исследуют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свойства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D17D62" w:rsidRPr="00D17D62" w:rsidTr="00D17D62">
        <w:trPr>
          <w:trHeight w:val="103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2–3видовкартона,сравнивают</w:t>
            </w:r>
            <w:r w:rsidRPr="00D17D62">
              <w:rPr>
                <w:spacing w:val="-5"/>
                <w:sz w:val="28"/>
                <w:szCs w:val="28"/>
              </w:rPr>
              <w:t>их,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находятобщееи</w:t>
            </w:r>
            <w:r w:rsidRPr="00D17D62">
              <w:rPr>
                <w:spacing w:val="-2"/>
                <w:sz w:val="28"/>
                <w:szCs w:val="28"/>
              </w:rPr>
              <w:t>различия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Делают</w:t>
            </w:r>
            <w:r w:rsidRPr="00D17D62">
              <w:rPr>
                <w:spacing w:val="-2"/>
                <w:sz w:val="28"/>
                <w:szCs w:val="28"/>
              </w:rPr>
              <w:t>выводы</w:t>
            </w:r>
            <w:proofErr w:type="spellEnd"/>
          </w:p>
        </w:tc>
      </w:tr>
      <w:tr w:rsidR="00D17D62" w:rsidRPr="00D17D62" w:rsidTr="00D17D62">
        <w:trPr>
          <w:trHeight w:val="7990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Сгибание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</w:rPr>
              <w:t>складывание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бумаги</w:t>
            </w:r>
            <w:proofErr w:type="spellEnd"/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Традициии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праздники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народов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России, ремесла, обычаи. Основные технологические операции ручной 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Простейшие способы обработки бумаги различных видов: сгибание и складывание).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Способы разметки деталей: на глаз, от руки.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Чтение условных графических изображений, называние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операций,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способови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приемов работы, последовательности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изготовленияизделий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Простыеи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объемные конструкции из бумаги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способыих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создания. Изготовление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изделийс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опорой на рисунки, простейшую схему.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Взаимосвязь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выполняемого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действия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результата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Знакомятсястворчеством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мастеров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использующих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бумажныйматериал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 Расширяют знания и практические умения по формообразованию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бумажных деталей–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осваиваютприемы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получения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объемныхформ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сгибаниеми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складыванием.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разметку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деталей:на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глаз. С помощью учителя учатся читать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условныеизображения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– простейшую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схему.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простыеи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объемные конструкции из бумаги складыванием. </w:t>
            </w:r>
            <w:r w:rsidRPr="00D17D62">
              <w:rPr>
                <w:sz w:val="28"/>
                <w:szCs w:val="28"/>
              </w:rPr>
              <w:t xml:space="preserve">С </w:t>
            </w:r>
            <w:proofErr w:type="spellStart"/>
            <w:r w:rsidRPr="00D17D62">
              <w:rPr>
                <w:sz w:val="28"/>
                <w:szCs w:val="28"/>
              </w:rPr>
              <w:t>помощью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учителя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учатсясоотносить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выполняемыедействия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со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схемами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результатом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D17D62" w:rsidRPr="00D17D62" w:rsidTr="00D17D62">
        <w:trPr>
          <w:trHeight w:val="937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Ножницы–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режущий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инструмент.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Резание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бумаги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тонкого картона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ножницами.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Понятие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«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конструкция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». </w:t>
            </w: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изучаемыми материалами и производствами.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Инструменты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приспособления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(ножницы), их правильное, рациональное и безопасное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Простейшие способы обработки бумаги различных видов.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Резание бумаги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ножницами.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Правила безопасной работы, передачи и хранения ножниц. Способы соединения деталей в изделии: с помощью клея.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Приемы и правила аккуратной работы с клеем.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 конструктивных особенностей бумаги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Приизготовлении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изделий. Чтение условных графических изображений (называние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операций, способов и приемов работы, последовательности изготовления изделий)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Знакомятсяспрофессиями,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связанными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сизучаемыми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материалами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Расширяютзнанияоножницах</w:t>
            </w:r>
            <w:proofErr w:type="spellEnd"/>
            <w:r w:rsidRPr="00D17D62">
              <w:rPr>
                <w:spacing w:val="-5"/>
                <w:sz w:val="28"/>
                <w:szCs w:val="28"/>
                <w:lang w:val="ru-RU"/>
              </w:rPr>
              <w:t xml:space="preserve"> как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режущеминструменте.Знакомятсясих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видами и общей конструкцией.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Получаютобщеепредставление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 понятии «конструкция».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Опытным путем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выводятправила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безопаснойработы,передачиихранения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ножниц.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 необходимости с помощью учителя корректируют наиболее рациональную хватку ножниц (в кольца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вставлюется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большой и средний пальцы).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Практическим путем устанавливают прием рационального резания ножницами (средней частью лезвий).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приемы резания бумаги ножницами по прямой,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кривой,ломаной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линии.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Закрепляют полученные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знанияи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умения в практической работе.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использованием ножниц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как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приспособления для формообразования деталей (например, вытягивание).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Совершенствуют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умение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аккуратной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работы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клеем.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изделие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опорой</w:t>
            </w:r>
          </w:p>
          <w:p w:rsidR="00D17D62" w:rsidRPr="00D17D62" w:rsidRDefault="00D17D62" w:rsidP="00451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7D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</w:t>
            </w:r>
            <w:proofErr w:type="spellEnd"/>
            <w:r w:rsidRPr="00D17D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rFonts w:ascii="Times New Roman" w:hAnsi="Times New Roman" w:cs="Times New Roman"/>
                <w:sz w:val="28"/>
                <w:szCs w:val="28"/>
              </w:rPr>
              <w:t>рисунки</w:t>
            </w:r>
            <w:proofErr w:type="spellEnd"/>
            <w:r w:rsidRPr="00D17D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17D62">
              <w:rPr>
                <w:rFonts w:ascii="Times New Roman" w:hAnsi="Times New Roman" w:cs="Times New Roman"/>
                <w:sz w:val="28"/>
                <w:szCs w:val="28"/>
              </w:rPr>
              <w:t>графическую</w:t>
            </w:r>
            <w:proofErr w:type="spellEnd"/>
            <w:r w:rsidRPr="00D17D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инструкцию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D17D62" w:rsidRPr="00D17D62" w:rsidTr="00D17D62">
        <w:trPr>
          <w:trHeight w:val="103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17D62" w:rsidRPr="00D17D62" w:rsidTr="00D17D62">
        <w:trPr>
          <w:trHeight w:val="8335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Шаблон</w:t>
            </w:r>
            <w:r w:rsidRPr="00D17D62">
              <w:rPr>
                <w:spacing w:val="-10"/>
                <w:sz w:val="28"/>
                <w:szCs w:val="28"/>
                <w:lang w:val="ru-RU"/>
              </w:rPr>
              <w:t>–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приспособление. </w:t>
            </w:r>
            <w:r w:rsidRPr="00D17D62">
              <w:rPr>
                <w:sz w:val="28"/>
                <w:szCs w:val="28"/>
                <w:lang w:val="ru-RU"/>
              </w:rPr>
              <w:t xml:space="preserve">Разметка бумажных деталей 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шаблону</w:t>
            </w: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Традиции и праздники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народов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России,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обычаи.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Инструменты и приспособления (шаблон), их правильное,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рациональное и безопасное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Бережное,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экономное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рациональное использование обрабатываемых материалов. Использование конструктивных особенностей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 изготовлении изделий. Способы разметки деталей: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шаблону. Правила экономной и аккуратной разметки.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Способы соединения деталей в изделии: с помощью клея. Приемы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правилааккуратной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работы с клеем.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Чтение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условныхграфических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изображений (называние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операций,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способови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приемов работы, последовательности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изготовления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изделий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).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орнаментальными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традициями у народов России (в одежде,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росписях).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Получают представление о шаблоне как приспособлении для разметки деталей. Знакомятся с правилами разметки деталей по шаблону (на изнаночной стороне заготовки, экономно).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приемы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разметки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(удержание, обведение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карандашом).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разметку 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шаблону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вырезание нескольких одинаковых деталей из бумаги.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приемы получения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неправильныхформ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 правильных (например, преобразовании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екруга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Совершенствуют умение наклеивать детали точечно, за фрагмент, за всю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поверхность.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осваивают умение подбирать соответствующие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инструменты и способы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зависимости от их свойств и видов изделий, правильно,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D17D62" w:rsidRPr="00D17D62" w:rsidTr="00D17D62">
        <w:trPr>
          <w:trHeight w:val="8335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Подбор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соответствующих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инструментов и способов обработки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видов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Способы соединения деталей в изделиях из разных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Образец, анализ конструкции образцов изделий, изготовление изделий по образцу, рисунку.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Простые и объемные конструкции из разных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материалов. Конструирование по модели (на плоскости).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Взаимосвязь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выполняемого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действия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Элементарное прогнозирование порядка действий в зависимости от желаемого (необходимого)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результата, выбор способа работы в зависимости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требуемого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результата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(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замысла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рационально и безопасно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умение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конструировать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Простые и объемные изделия из разных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помощью учителя читают условные графические изображения и выполняют работу по ним с опорой на готовый план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устанавливают взаимосвязь выполняемого действия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результата; осваивают элементарное прогнозирование порядка действий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зависимости от желаемого (необходимого) результата, выбор способа работы в зависимости от требуемого результата (замысла)</w:t>
            </w:r>
          </w:p>
        </w:tc>
      </w:tr>
      <w:tr w:rsidR="00D17D62" w:rsidRPr="00D17D62" w:rsidTr="00D17D62">
        <w:trPr>
          <w:trHeight w:val="103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Общее представление о тканях и нитках.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Традиции и праздники народов России, ремесла, обычаи.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Общее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представление</w:t>
            </w:r>
            <w:proofErr w:type="spellEnd"/>
            <w:r w:rsidRPr="00D17D62">
              <w:rPr>
                <w:sz w:val="28"/>
                <w:szCs w:val="28"/>
              </w:rPr>
              <w:t xml:space="preserve"> о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тканях</w:t>
            </w:r>
            <w:proofErr w:type="spellEnd"/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профессиями,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связанными с изучаемыми материалами и производствами.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D17D62" w:rsidRPr="00D17D62" w:rsidTr="00D17D62">
        <w:trPr>
          <w:trHeight w:val="486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(текстиле),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получении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свойствах: виды тканей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льняные,хлопчатобумажные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шерстяные,шелковые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), сферы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Организация рабочего места при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работес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тканями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Приводят примеры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традиций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праздников народов России, ремесел, обычаев, связанных с изучаемыми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материалами.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Расширяют представления о тканях; о швейных нитках.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Практически исследуют 2–3 вида ткани, наблюдают их строение, основные свойства (гладкость, шероховатость,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сминаемость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эластичность и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осваивают приемы резания ткани ножницами.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организацию рабочего места при работе с тканями</w:t>
            </w:r>
          </w:p>
        </w:tc>
      </w:tr>
      <w:tr w:rsidR="00D17D62" w:rsidRPr="00D17D62" w:rsidTr="00D17D62">
        <w:trPr>
          <w:trHeight w:val="4505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Швейные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4"/>
                <w:sz w:val="28"/>
                <w:szCs w:val="28"/>
              </w:rPr>
              <w:t>иглы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приспособления</w:t>
            </w:r>
            <w:proofErr w:type="spellEnd"/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Швейные инструменты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приспособления (иглы, булавки, наперстки и другие). Отмеривание и заправка нитки в иголку.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Швейные иглы, история, использование, разнообразие, назначение, правила хранения (в игольницах, футлярах),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правила безопасного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Виды ручных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стежков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строчек</w:t>
            </w:r>
            <w:proofErr w:type="spellEnd"/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Получают представление 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швейных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приспособлениях для ручной швейной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приемы отмеривания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нитки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оптимальной длины, вдевания в иголку,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завязыванияузелка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со строчкой прямого стежка и упражняются в ее выполнении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D17D62" w:rsidRPr="00D17D62" w:rsidTr="00D17D62">
        <w:trPr>
          <w:trHeight w:val="555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Варианты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строчки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2"/>
                <w:sz w:val="28"/>
                <w:szCs w:val="28"/>
                <w:lang w:val="ru-RU"/>
              </w:rPr>
              <w:t xml:space="preserve">Прямого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стежка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(перевивы).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Вышивка</w:t>
            </w:r>
            <w:proofErr w:type="spellEnd"/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Традиционные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вышивки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народов России. Изделия из текстиля с вышивкой.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Строчка прямого стежка. Подбор соответствующих инструментов и способов обработки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взависимостиотихсвойств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видов изделий.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Способы соединения деталей в изделии: сшивание.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 дополнительных отделочных 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Отделка изделия или его деталей (вышивка, аппликация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другое)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традициями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отделки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одежды вышивкой у разных народов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России.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Наблюдают, рассуждают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открывают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сходство основой строчки прямого стежка и ее вариантов–перевивов. Упражняются в их выполнении.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разметку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строчки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продергиванием нитки– мережкой, отделку края изделия – осыпанием, отделку изделия вышивкой, дополнительными материалами.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Подбирают материалы, инструменты и способы обработки в соответствии поставленной задачей</w:t>
            </w:r>
          </w:p>
        </w:tc>
      </w:tr>
      <w:tr w:rsidR="00D17D62" w:rsidRPr="00D17D62" w:rsidTr="00D17D62">
        <w:trPr>
          <w:trHeight w:val="690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Выставка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работ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Итоговое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Выставка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Подведение итогов за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год</w:t>
            </w: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Анализируют свои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достижения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за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учебный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год</w:t>
            </w:r>
            <w:proofErr w:type="spellEnd"/>
          </w:p>
        </w:tc>
      </w:tr>
      <w:tr w:rsidR="00D17D62" w:rsidRPr="00D17D62" w:rsidTr="00D17D62">
        <w:trPr>
          <w:trHeight w:val="1382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300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Информационно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-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коммуникационные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технологии</w:t>
            </w:r>
            <w:proofErr w:type="spellEnd"/>
            <w:r w:rsidRPr="00D17D62">
              <w:rPr>
                <w:sz w:val="28"/>
                <w:szCs w:val="28"/>
              </w:rPr>
              <w:t xml:space="preserve"> (ИКТ)</w:t>
            </w: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реализуется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врамках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5"/>
                <w:sz w:val="28"/>
                <w:szCs w:val="28"/>
              </w:rPr>
              <w:t>тем</w:t>
            </w:r>
            <w:proofErr w:type="spellEnd"/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Демонстрация учителем готовых материалов на информационных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носителях.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Информация</w:t>
            </w:r>
            <w:proofErr w:type="spellEnd"/>
            <w:r w:rsidRPr="00D17D62">
              <w:rPr>
                <w:sz w:val="28"/>
                <w:szCs w:val="28"/>
              </w:rPr>
              <w:t xml:space="preserve">. </w:t>
            </w:r>
            <w:proofErr w:type="spellStart"/>
            <w:r w:rsidRPr="00D17D62">
              <w:rPr>
                <w:sz w:val="28"/>
                <w:szCs w:val="28"/>
              </w:rPr>
              <w:t>Виды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информации</w:t>
            </w:r>
            <w:proofErr w:type="spellEnd"/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17D62" w:rsidRPr="00D17D62" w:rsidTr="00D17D62">
        <w:trPr>
          <w:trHeight w:val="690"/>
        </w:trPr>
        <w:tc>
          <w:tcPr>
            <w:tcW w:w="3710" w:type="dxa"/>
            <w:gridSpan w:val="2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КОЛИЧЕСТВО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ЧАСОВ 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1802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33</w:t>
            </w:r>
          </w:p>
        </w:tc>
        <w:tc>
          <w:tcPr>
            <w:tcW w:w="418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6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210"/>
        <w:numPr>
          <w:ilvl w:val="0"/>
          <w:numId w:val="4"/>
        </w:numPr>
        <w:tabs>
          <w:tab w:val="left" w:pos="349"/>
        </w:tabs>
        <w:spacing w:before="0"/>
        <w:ind w:left="0" w:firstLine="0"/>
        <w:jc w:val="both"/>
      </w:pPr>
      <w:bookmarkStart w:id="13" w:name="_bookmark12"/>
      <w:bookmarkEnd w:id="13"/>
      <w:r w:rsidRPr="00D17D62">
        <w:rPr>
          <w:spacing w:val="-2"/>
        </w:rPr>
        <w:lastRenderedPageBreak/>
        <w:t>КЛАСС</w:t>
      </w: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1199"/>
        </w:trPr>
        <w:tc>
          <w:tcPr>
            <w:tcW w:w="721" w:type="dxa"/>
            <w:tcBorders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№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п/п</w:t>
            </w:r>
          </w:p>
        </w:tc>
        <w:tc>
          <w:tcPr>
            <w:tcW w:w="2973" w:type="dxa"/>
            <w:tcBorders>
              <w:bottom w:val="single" w:sz="8" w:space="0" w:color="000000"/>
              <w:right w:val="single" w:sz="8" w:space="0" w:color="000000"/>
            </w:tcBorders>
          </w:tcPr>
          <w:p w:rsidR="00D17D62" w:rsidRPr="00D17D62" w:rsidRDefault="00D17D6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Наименование</w:t>
            </w:r>
            <w:proofErr w:type="spellEnd"/>
          </w:p>
          <w:p w:rsidR="00D17D62" w:rsidRPr="00D17D62" w:rsidRDefault="00D17D62" w:rsidP="009C6492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разделов и тем учебного предмета</w:t>
            </w:r>
          </w:p>
        </w:tc>
        <w:tc>
          <w:tcPr>
            <w:tcW w:w="1847" w:type="dxa"/>
            <w:tcBorders>
              <w:left w:val="single" w:sz="8" w:space="0" w:color="000000"/>
              <w:bottom w:val="single" w:sz="8" w:space="0" w:color="000000"/>
            </w:tcBorders>
          </w:tcPr>
          <w:p w:rsidR="00D17D62" w:rsidRPr="00D17D62" w:rsidRDefault="00D17D6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Количество</w:t>
            </w:r>
            <w:proofErr w:type="spellEnd"/>
          </w:p>
          <w:p w:rsidR="00D17D62" w:rsidRPr="00D17D62" w:rsidRDefault="00D17D6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4114" w:type="dxa"/>
            <w:tcBorders>
              <w:bottom w:val="single" w:sz="8" w:space="0" w:color="000000"/>
            </w:tcBorders>
          </w:tcPr>
          <w:p w:rsidR="00D17D62" w:rsidRPr="00D17D62" w:rsidRDefault="00D17D6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Программное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D17D62" w:rsidRPr="00D17D62" w:rsidRDefault="00D17D6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Основные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виды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деятельности</w:t>
            </w:r>
            <w:proofErr w:type="spellEnd"/>
          </w:p>
          <w:p w:rsidR="00D17D62" w:rsidRPr="00D17D62" w:rsidRDefault="00D17D62" w:rsidP="009C649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обучающихся</w:t>
            </w:r>
            <w:proofErr w:type="spellEnd"/>
          </w:p>
        </w:tc>
      </w:tr>
      <w:tr w:rsidR="00D17D62" w:rsidRPr="00D17D62" w:rsidTr="00D17D62">
        <w:trPr>
          <w:trHeight w:val="7642"/>
        </w:trPr>
        <w:tc>
          <w:tcPr>
            <w:tcW w:w="721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2973" w:type="dxa"/>
            <w:tcBorders>
              <w:top w:val="single" w:sz="8" w:space="0" w:color="000000"/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Технологии,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профессии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и производства.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Средства художественной выразительности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(композиция, цвет, форма, размер, тон,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светотень, симметрия) в работах мастеров.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Мастера и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профессии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14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Рукотворный мир–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труда человека. Традиции и современность.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профессий. Мастера и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профессии, правила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мастера.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Новая жизнь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древних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профессий. Совершенствование их технологических процессов. Техника на службе человека.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Культурные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традиции.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технологическом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 творческая и проектная деятельность (создание замысла, его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детализация и воплощение). Многообразие материалов, их свойств и их практическое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применение 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жизни.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Выбор материалов по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 xml:space="preserve"> 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>и конструктивным свойствам.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Называют известные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изученные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профессии.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Наблюдают, рассуждают, обсуждают произведения и изделия художников и мастеров декоративно-прикладного искусства, выделяют средства художественной выразительности,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Используемые мастерами в их работах. Вспоминают и называют изученные группы материалов, инструменты, основные технологические операции.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Получают первичное представление о средствах художественной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выразительности,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используемых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мастерами, как необходимом условии (принципе) создания художественно- декоративных изделий: цвет, форма, размер, тон, светотень.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Расширяют представления о композиции (вертикальная и горизонтальная).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Наблюдают, обсуждают, рассуждают о возможных способах получения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6248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 основном принципе создания мира вещей: прочность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конструкции,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удобство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использования, эстетическая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выразительность.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Средства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Выразительности (композиция, цвет, тон и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Симметрия, способы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разметки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конструирования симметричных форм.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Обработка материала с целью получения (выделения) деталей, сборка, отделка изделия,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проверка изделия в действии, внесение необходимых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дополнений</w:t>
            </w:r>
            <w:proofErr w:type="spellEnd"/>
            <w:r w:rsidRPr="00D17D62">
              <w:rPr>
                <w:sz w:val="28"/>
                <w:szCs w:val="28"/>
              </w:rPr>
              <w:t xml:space="preserve"> и</w:t>
            </w:r>
            <w:r w:rsidRPr="00D17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изменений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симметричных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изображений.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известные способы и приемы формообразования бумажных деталей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(вытягивание, скручивание,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складывание,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сгибание,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надрезаниеи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другие), соединения деталей (точечное наклеивание, наклеивание за всю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поверхность).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Используют линейку для построения осевых, направляющих линий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композиций.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Режут ножницами по прямому, кривому и ломаному направлениям.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Вносят элементарные изменения в конструкции своих 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сравнению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предложенными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образцами</w:t>
            </w:r>
          </w:p>
        </w:tc>
      </w:tr>
      <w:tr w:rsidR="00D17D62" w:rsidRPr="00D17D62" w:rsidTr="00D17D62">
        <w:trPr>
          <w:trHeight w:val="3123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Технологии ручной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обработки 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b/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моделирование.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Технология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технологические операции ручной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Многообразие материалов, их свойств и их практическое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применение в жизни. Исследование и сравнение элементарных физических,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механических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различных материалов. Выбор материалов по их декоративно-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Исследуют и сравнивают элементарные физические, механические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технологические свойства тонкого картона и плотной бумаги (гладкость, плотность, толщина, гибкость).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Выявляют проблему их сгибания и складывания.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Обсуждают, рассуждают 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возможных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способах сгибания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складывания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9371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конструктивным свойствам.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Сгибаниеи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складывание тонкого картона и плотных видов бумаги –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биговка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технологическом процессе: анализ устройства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назначения изделия,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выстраивание последовательности </w:t>
            </w:r>
            <w:r w:rsidRPr="00D17D62">
              <w:rPr>
                <w:sz w:val="28"/>
                <w:szCs w:val="28"/>
                <w:lang w:val="ru-RU"/>
              </w:rPr>
              <w:t>практических действий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операций, подбор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инструментов, экономная разметка, обработка с целью получения деталей, сборка, отделка изделия, проверка изделия в действии, внесение необходимых дополнений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изменений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 различных материалов с соблюдением этапов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рисунку,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схеме.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тонкогокартонаиплотной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бумаги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для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предотвращенияих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ломкости,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неровностисгиба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Знакомятсясбиговкойи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осваивают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способее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выполнения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Опытнымпутем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подбираютинструменты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для выполнения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биговки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линейка,пустая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шариковаяручка,закрытыелезвия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ножниц или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приемы выполнения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биговки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 кривым линиям.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условными графическими обозначениями: линий внешнего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внутреннего контура, читают схемы,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рисунки.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Обсуждают, как с помощью </w:t>
            </w:r>
            <w:proofErr w:type="spellStart"/>
            <w:r w:rsidRPr="00D17D62">
              <w:rPr>
                <w:spacing w:val="-2"/>
                <w:sz w:val="28"/>
                <w:szCs w:val="28"/>
                <w:lang w:val="ru-RU"/>
              </w:rPr>
              <w:t>биговки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можно плоское изображение (или его детали) превращать в объемное.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анализируют устройство и назначение изделия, выстраивают последовательность практических действий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технологических операций. Изготавливают объемные детали изделий и сами изделия с помощью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биговки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рисункам,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схемам.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Вносят элементарные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конструктивные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3123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Внесение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элементарных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Конструктивных изменений и дополнений в изделие.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творческая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проектная деятельность (создание замысла, его детализация и воплощение). </w:t>
            </w:r>
            <w:proofErr w:type="spellStart"/>
            <w:r w:rsidRPr="00D17D62">
              <w:rPr>
                <w:sz w:val="28"/>
                <w:szCs w:val="28"/>
              </w:rPr>
              <w:t>Несложные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коллективные</w:t>
            </w:r>
            <w:proofErr w:type="spellEnd"/>
            <w:r w:rsidRPr="00D17D62">
              <w:rPr>
                <w:sz w:val="28"/>
                <w:szCs w:val="28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групповые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проекты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изменения и дополнения 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групповую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или коллективную творческую работу (проект) с использованием объемных изделий, изготовленных с применением </w:t>
            </w:r>
            <w:proofErr w:type="spellStart"/>
            <w:r w:rsidRPr="00D17D62">
              <w:rPr>
                <w:spacing w:val="-2"/>
                <w:sz w:val="28"/>
                <w:szCs w:val="28"/>
                <w:lang w:val="ru-RU"/>
              </w:rPr>
              <w:t>биговки</w:t>
            </w:r>
            <w:proofErr w:type="spellEnd"/>
          </w:p>
        </w:tc>
      </w:tr>
      <w:tr w:rsidR="00D17D62" w:rsidRPr="00D17D62" w:rsidTr="00D17D62">
        <w:trPr>
          <w:trHeight w:val="6247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Технология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технологические операции ручной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обработки материалов (общее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технологическом процессе, технологических операциях.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выстраивание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последовательности </w:t>
            </w:r>
            <w:r w:rsidRPr="00D17D62">
              <w:rPr>
                <w:sz w:val="28"/>
                <w:szCs w:val="28"/>
                <w:lang w:val="ru-RU"/>
              </w:rPr>
              <w:t>практических действий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операций, подбор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иинструментов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экономная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разметка; обработка с целью получения (выделения) деталей, сборка, отделка изделия, проверка изделия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действии, внесение необходимых дополнений и изменений.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Называние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основных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технологических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понятием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«технологическая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операция», называют известные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Обобщают и систематизируют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названиях технологических операций, их основной последовательности, способах выполнения.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Выбирают материалы по их декоративно- художественным и конструктивным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изделия из различных материалов с соблюдением этапов технологического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процесса.Называют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выполняют основные технологические операции ручной обработки материалов в процессе изготовления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 соответствующие способы обработки материалов в зависимости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от вида и 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1727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операций ручной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процессе изготовления изделия: разметка деталей, формообразование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деталей</w:t>
            </w:r>
            <w:proofErr w:type="spellEnd"/>
            <w:r w:rsidRPr="00D17D62">
              <w:rPr>
                <w:sz w:val="28"/>
                <w:szCs w:val="28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</w:rPr>
              <w:t>сборка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изделия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17D62" w:rsidRPr="00D17D62" w:rsidTr="00D17D62">
        <w:trPr>
          <w:trHeight w:val="7644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Элементы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графической грамоты. Мир 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Знакомство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профессиями,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работники которых пользуются различными линейками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(например, инженер- конструктор, закройщик и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технологическом процессе. Называние и выполнение основных технологических операций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ручнойо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бработки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материалов в процессе изготовления изделия: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разметка деталей с помощью линейки) формообразование деталей, сборка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Виды условных графических изображений: простейший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Чертежные инструменты – линейка. Ее функциональное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назначение,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конструкция.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профессиями, работники которых пользуются различными линейками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например,инженер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- конструктор, закройщики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Закрепляют знания о технологическом процессе, называют технологические операции ручной обработки материалов. Знакомятся с понятием «чертеж».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Соотносят плоскостное изделие и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его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графическое изображение– простейший чертеж (эскиз), находят сходства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различия.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Обсуждают, рассуждают,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делаютвывод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 необходимости указания размеров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чертежах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Знакомятсяс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линиями чертежа (основная толстая, тонкая, штрихи два пунктира)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их назначением (контур, линия разреза, сгиба, выносная, размерная).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Учатся читать простейший чертеж прямоугольной детали.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линейкой как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чертежным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8335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Назначение линий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(контур, линия разреза, сгиба, выносная, размерная).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Чтение условных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графических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изображений.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Построение прямоугольника от одного прямого угла.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Разметка деталей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опорой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 простейший чертеж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(эскиз).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рисунку, простейшему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соответствующих способов обработки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вида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 изделий по простейшему чертежу или эскизу.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Внесение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элементарных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конструктивныхизменений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дополнений в изделие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(контрольно-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измерительным)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инструментом, с видами линеек, их назначением.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Упражняются в проведении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линий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линейке, построении отрезков. Осознают начало отсчета размеров на линейке – нулевая отметка.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осваивают умение размечать делать прямоугольной формы (строить прямоугольник) от одного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прямого угла с опорой на простейший чертеж и на инструкционную карту.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конструируют и изготавливают изделие по рисунку и простейшему чертежу.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Вносят элементарные конструктивные изменения и дополнения в изделия</w:t>
            </w:r>
          </w:p>
        </w:tc>
      </w:tr>
      <w:tr w:rsidR="00D17D62" w:rsidRPr="00D17D62" w:rsidTr="00D17D62">
        <w:trPr>
          <w:trHeight w:val="1036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Разметка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прямоугольных </w:t>
            </w:r>
            <w:r w:rsidRPr="00D17D62">
              <w:rPr>
                <w:sz w:val="28"/>
                <w:szCs w:val="28"/>
                <w:lang w:val="ru-RU"/>
              </w:rPr>
              <w:t xml:space="preserve">деталей от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двух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Называние и выполнение основных технологических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операций ручной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Закрепляютполученныезнания</w:t>
            </w:r>
            <w:proofErr w:type="spellEnd"/>
            <w:r w:rsidRPr="00D17D62">
              <w:rPr>
                <w:sz w:val="28"/>
                <w:szCs w:val="28"/>
              </w:rPr>
              <w:t xml:space="preserve"> о </w:t>
            </w:r>
            <w:proofErr w:type="spellStart"/>
            <w:r w:rsidRPr="00D17D62">
              <w:rPr>
                <w:sz w:val="28"/>
                <w:szCs w:val="28"/>
              </w:rPr>
              <w:t>чертеже</w:t>
            </w:r>
            <w:proofErr w:type="spellEnd"/>
            <w:r w:rsidRPr="00D17D62">
              <w:rPr>
                <w:sz w:val="28"/>
                <w:szCs w:val="28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Упражняютсявузнавании</w:t>
            </w:r>
            <w:r w:rsidRPr="00D17D62">
              <w:rPr>
                <w:spacing w:val="-4"/>
                <w:sz w:val="28"/>
                <w:szCs w:val="28"/>
              </w:rPr>
              <w:t>линий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9371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прямых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4"/>
                <w:sz w:val="28"/>
                <w:szCs w:val="28"/>
              </w:rPr>
              <w:t>углов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по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линейке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изготовления изделия: разметка деталей (с помощью линейки) формообразование деталей, сборка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Виды условных графических изображений: простейший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Чертежные инструменты – линейка. Ее функциональное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назначение,конструкция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Назначение линий чертежа (контур, линия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разреза,сгиба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выносная,размерная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Чтение условных графических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изображений.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Построение прямоугольника от двух прямых углов.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Разметкадеталей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опорой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простейший чертеж (эскиз). Использование измерений,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вычислений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построений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для решения практических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задач.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моделирование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чертежа, чтении простейшего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прямоугольной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осваивают умение размечать детали прямоугольной формы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(строить прямоугольник) от двух прямых углов с опорой на простейший чертеж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на инструкционную карту. Выполняют несложные измерения,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вычисления и построения для решения практических задач.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Вносят элементарные конструктивные изменения и дополнения в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анализируют устройство и назначения изделия, выстраивают последовательность практических действий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операций.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помощью учителя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конструируют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изготавливают изделие из размеченных и вырезанных деталей по рисунку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</w:rPr>
              <w:t>простейшему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чертежу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1727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простейшему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чертежу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или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эскизу.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рисунку, простейшему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чертежу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17D62" w:rsidRPr="00D17D62" w:rsidTr="00D17D62">
        <w:trPr>
          <w:trHeight w:val="7644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Угольник–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чертежный (контрольно-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измерительный) </w:t>
            </w:r>
            <w:r w:rsidRPr="00D17D62">
              <w:rPr>
                <w:sz w:val="28"/>
                <w:szCs w:val="28"/>
                <w:lang w:val="ru-RU"/>
              </w:rPr>
              <w:t xml:space="preserve">инструмент. Разметка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прямоугольных </w:t>
            </w:r>
            <w:r w:rsidRPr="00D17D62">
              <w:rPr>
                <w:sz w:val="28"/>
                <w:szCs w:val="28"/>
                <w:lang w:val="ru-RU"/>
              </w:rPr>
              <w:t>деталей по угольнику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Называние и выполнение основных технологических операций ручной обработки материалов в процессе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изготовления изделия: разметка деталей (с помощью угольника) формообразование деталей, сборка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Виды условных графических изображений: простейший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Чертежные инструменты – угольник. Его функциональное назначение, конструкция.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Назначение линий чертежа (контур, линия разреза, сгиба, выносная, размерная).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Чтение условных графических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изображений.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Построение прямоугольника с помощью угольника.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Разметка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деталей</w:t>
            </w:r>
            <w:proofErr w:type="spellEnd"/>
            <w:r w:rsidRPr="00D17D62">
              <w:rPr>
                <w:sz w:val="28"/>
                <w:szCs w:val="28"/>
              </w:rPr>
              <w:t xml:space="preserve"> с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опорой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Закрепляют полученные знания о чертеже.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угольником как чертежным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(контрольно-измерительным)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инструментом, с двумя видами угольников, их назначением.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Сравнивают конструкции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линейки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угольника, расположение нулевой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точки.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Практически осваивают и осознают понятие «прямой угол», прикладывая угольник к предметам прямоугольной формы (например,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тетрадь,учебник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парта).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Тренируются в чтении простейшего чертежа прямоугольника.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умение размечать прямоугольную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деталь(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строить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прямоугольник) с помощью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угольника.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Конструируют и изготавливают изделия по рисунку и простейшему чертежу.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Выполняют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необходимые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измерения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,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3469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 простейший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измерений, вычислений и построений для решения практических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задач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вычисления, расчеты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размеров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отдельных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доступные творческие работы (проекты) – коллективные или групповые, с использованием освоенных конструкторско- технологических знаний и умений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разметке деталей изделий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помощью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чертежных</w:t>
            </w:r>
            <w:proofErr w:type="spellEnd"/>
            <w:r w:rsidRPr="00D17D62">
              <w:rPr>
                <w:sz w:val="28"/>
                <w:szCs w:val="28"/>
              </w:rPr>
              <w:t xml:space="preserve"> (</w:t>
            </w:r>
            <w:proofErr w:type="spellStart"/>
            <w:r w:rsidRPr="00D17D62">
              <w:rPr>
                <w:sz w:val="28"/>
                <w:szCs w:val="28"/>
              </w:rPr>
              <w:t>контрольно-измерительных</w:t>
            </w:r>
            <w:proofErr w:type="spellEnd"/>
            <w:r w:rsidRPr="00D17D62">
              <w:rPr>
                <w:sz w:val="28"/>
                <w:szCs w:val="28"/>
              </w:rPr>
              <w:t xml:space="preserve">)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инструментов</w:t>
            </w:r>
            <w:proofErr w:type="spellEnd"/>
          </w:p>
        </w:tc>
      </w:tr>
      <w:tr w:rsidR="00D17D62" w:rsidRPr="00D17D62" w:rsidTr="00D17D62">
        <w:trPr>
          <w:trHeight w:val="5902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Циркуль– чертежный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(контрольно-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измерительный) </w:t>
            </w:r>
            <w:r w:rsidRPr="00D17D62">
              <w:rPr>
                <w:sz w:val="28"/>
                <w:szCs w:val="28"/>
                <w:lang w:val="ru-RU"/>
              </w:rPr>
              <w:t xml:space="preserve">инструмент. </w:t>
            </w:r>
            <w:proofErr w:type="spellStart"/>
            <w:r w:rsidRPr="00D17D62">
              <w:rPr>
                <w:sz w:val="28"/>
                <w:szCs w:val="28"/>
              </w:rPr>
              <w:t>Разметка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круглых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деталей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циркулем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Чертежные инструменты – циркуль. Его функциональное назначение, конструкция.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Приемы безопасной работы колющими (циркуль)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инструментами. </w:t>
            </w:r>
            <w:r w:rsidRPr="00D17D62">
              <w:rPr>
                <w:sz w:val="28"/>
                <w:szCs w:val="28"/>
                <w:lang w:val="ru-RU"/>
              </w:rPr>
              <w:t>Назначение линий чертежа.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Чтение условных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графических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изображений. Разметка деталей с опорой на простейший чертеж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(эскиз).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измерений, вычислений и построений для решения практических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задач.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Использование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Соответствующих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способов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Закрепляют полученные знания о чертеже– назначении чертежа.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циркулем как чертежным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(контрольно-измерительным)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инструментом, с его конструкцией, названием частей.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Тренируются в удержании циркуля за головку и прорисовывании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окружностей.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понятиями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«круг»,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«окружность», «дуга»,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«радиус».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простейшим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чертежом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круглой детали, с обозначением радиуса на нем.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умение измерять радиус окружности с помощью циркуля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линейки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.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6593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вида и 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 изделий из различных материалов по простейшему чертежу или эскизу.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Средства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выразительности.  Изготовление изделий с учетом данного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принципа.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рисунку, простейшему чертежу или эскизу, схеме. Внесение элементарных конструктивных изменений и дополнений в изделие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умение размечать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круглую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деталь по простейшему чертежу с помощью циркуля.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помощью учителя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анализируют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устройство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назначениеизделия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выстраивают последовательность практических действий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технологических операций. Изготавливают конусообразные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бумажныедетали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 частей круга. Конструируют и изготавливают плоскостные и объемные изделия по рисунку и простейшему чертежу или эскизу, схеме.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необходимые измерения, вычисления, расчеты размеров отдельных деталей.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Вносят элементарные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конструктивные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изменения и дополнения 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</w:t>
            </w:r>
          </w:p>
        </w:tc>
      </w:tr>
      <w:tr w:rsidR="00D17D62" w:rsidRPr="00D17D62" w:rsidTr="00D17D62">
        <w:trPr>
          <w:trHeight w:val="2778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Подвижное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неподвижное соединение деталей. </w:t>
            </w:r>
            <w:proofErr w:type="spellStart"/>
            <w:r w:rsidRPr="00D17D62">
              <w:rPr>
                <w:sz w:val="28"/>
                <w:szCs w:val="28"/>
              </w:rPr>
              <w:t>Соединение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деталей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изделия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подвижных и неподвижных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соединениях.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технологическом процессе: анализ устройства и назначения изделия, выстраивание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последовательности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Называют знакомые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сооружения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механизмы с подвижными узлами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Практически исследуют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знакомые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Окружающие предметы, сравнивают их конструкции и способы соединения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Делают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выводы</w:t>
            </w:r>
            <w:proofErr w:type="spellEnd"/>
            <w:r w:rsidRPr="00D17D62">
              <w:rPr>
                <w:sz w:val="28"/>
                <w:szCs w:val="28"/>
              </w:rPr>
              <w:t xml:space="preserve"> о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подвижном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9371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практических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действий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операций, подбор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инструментов,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экономная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разметка, обработка с целью получения (выделения) деталей,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сборка,отделка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изделия,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проверка изделия в действии, внесение необходимых дополнений и изменений.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Подвижное соединение деталей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Подвижное соединение деталей на проволоку, толстую нитку.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Технология обработки бумаги и картона.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рисунку, простейшему чертежу или эскизу, схеме.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 различных материалов с соблюдением этапов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соответствующих способов обработки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 </w:t>
            </w:r>
            <w:proofErr w:type="spellStart"/>
            <w:r w:rsidRPr="00D17D62">
              <w:rPr>
                <w:sz w:val="28"/>
                <w:szCs w:val="28"/>
              </w:rPr>
              <w:t>зависимости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от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4"/>
                <w:sz w:val="28"/>
                <w:szCs w:val="28"/>
              </w:rPr>
              <w:t>вида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неподвижном соединении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шарнирныммеханизмом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Исследуютсвойства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соединительных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Выбирают материалы и инструменты по их декоративно-художественным и конструктивным свойствам.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Конструируют и моделируют изделия из различных материалов по рисункам, инструкционной или технологической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карте.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анализируют, выстраивают последовательность практических действий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 в зависимости от конструкции и назначения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изделия по рисункам, простейшему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чертежу,схеме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соблюдением этапов технологического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Используют соответствующие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обработки материалов в зависимости от вида и назначения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Проводят испытания изготовленных конструкций на подвижность узлов.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Вносят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элементарные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конструктивные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3469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 изделий из различных материалов по простейшему чертежу или эскизу.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Коллективные, групповые и индивидуальные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изменения 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</w:t>
            </w:r>
          </w:p>
        </w:tc>
      </w:tr>
      <w:tr w:rsidR="00D17D62" w:rsidRPr="00D17D62" w:rsidTr="00D17D62">
        <w:trPr>
          <w:trHeight w:val="5902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Машины на службе у человека.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Рукотворный мир – результат труда человека.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Транспорт и машины специального назначения.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Профессии в сфере транспорта. Элементарные представления об основном принципе создания мира вещей: прочность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конструкции, удобство использования, эстетическая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выразительность.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>и конструктивным свойствам.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рисунку или эскизу, схеме.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Использование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Расширяют представление о мире техники – о машинах различного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профессиями в сфере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транспорта.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их назначение, основные конструктивные особенности, связанные с назначением, материалы.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анализируют устройства и назначения изделия, выстраивают последовательность практических действий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операций.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Выбирают материалы по их декоративно- художественным и конструктивным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С </w:t>
            </w:r>
            <w:proofErr w:type="spellStart"/>
            <w:r w:rsidRPr="00D17D62">
              <w:rPr>
                <w:sz w:val="28"/>
                <w:szCs w:val="28"/>
              </w:rPr>
              <w:t>помощью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учителя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изготавливают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4866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соответствующих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обработки материалов в зависимости от вида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иназначения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Сгибание и складывание тонкого картона и плотных видов бумаги –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биговка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моделированиеизделий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 различных материалов по схеме, эскизу.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Внесение элементарных конструктивных изменений и дополнений в изделие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простой макет транспортного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средства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рисунку или эскизу, схеме. Используют соответствующие способы обработки материалов в зависимости от вида и назначения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Применяют (при необходимости) для сборки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биговку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Конструируют и моделируют изделия из различных материалов по схеме,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эскизу.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Вносят элементарные конструктивные изменения и дополнения в изделия</w:t>
            </w:r>
          </w:p>
        </w:tc>
      </w:tr>
      <w:tr w:rsidR="00D17D62" w:rsidRPr="00D17D62" w:rsidTr="00D17D62">
        <w:trPr>
          <w:trHeight w:val="4505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текстильных 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Натуральные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ткани.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Основные свойства натуральных тканей. Мир 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Рукотворный мир–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Труда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человека.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Профессии людей, связанные с производством тканей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швейным производством. Технология обработки текстильных 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Исследование и сравнение элементарных физических,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механических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свойств текстильных 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Строение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ткани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</w:rPr>
              <w:t>(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поперечное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Расширяют знания о профессиях и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труде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людей, связанных с производством тканей и швейным производством.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основными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видами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натуральных тканей (хлопчатобумажные, шелковые, льняные, шерстяные), сырьем, из которого они изготавливаются, общими принципами ткачества.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Наблюдают строение натуральных тканей, поперечное и продольное направление нитей (основа, уток).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Учатся определять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лицевую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изнаночную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стороны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9026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продольное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направление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нитей). Ткани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нитки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растительного, животного происхождения (полученные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основе натурального сырья). Трикотаж, нетканые материалы (общее представление), его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строениеи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основные свойства. Виды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ниток(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швейные, мулине и другие). Их назначение, использование. Нитки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растительного происхождения (полученные на основе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натурального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сырья).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>и конструктивным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свойствам.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рисунку или эскизу, схеме из различных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соблюдением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этапов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Соответствующих способов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обработкима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териалов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хлопчатобумажных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тканей.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трикотажным полотном. Проводят практическое исследование образцов ткани и трикотажного полотна, сравнивают их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строение,сырье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,свойства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делают выводы.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Практически исследуют строение нетканых полотен, знакомятся с их видами (синтепон, флизелин, ватные диски), сферами применения.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несколькими видами ниток: швейные, шелковые, мулине, пряжа.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сферы их применения. Наблюдают, сравнивают, исследуют свойства разных видов ниток, делают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выводы.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Выбирают материалы по их декоративно- художественным и конструктивным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изделия по рисунку или эскизу, схеме из различных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с соблюдением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этапов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Технологического процесса. Используют соответствующие способы обработки материалов 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зависимостиот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вида и назначения изделия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1727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вида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назначения изделия. Внесение элементарных конструктивных изменений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дополнений в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изделие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17D62" w:rsidRPr="00D17D62" w:rsidTr="00D17D62">
        <w:trPr>
          <w:trHeight w:val="7644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Технология изготовления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швейных изделий. Лекало. Строчка косого стежка и 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варианты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Вышивки разных народов, виды вышивок, разнообразие мотивов и узоров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национальной одежде разных народов России.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Строчка прямого стежка и ее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варианты(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перевивы, наборы) и (или) строчка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косого стежка и ее варианты (крестик, стебельчатая,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елочка).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Лекало. Разметка с помощью лекала (простейшей выкройки).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Технологическая последовательность </w:t>
            </w:r>
            <w:r w:rsidRPr="00D17D62">
              <w:rPr>
                <w:sz w:val="28"/>
                <w:szCs w:val="28"/>
                <w:lang w:val="ru-RU"/>
              </w:rPr>
              <w:t>изготовления несложного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швейного изделия (разметка деталей,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выкраиваниедеталей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отделка деталей, сшивание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Технологическая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последовательность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Расширяют представления об отделке изделий вышивками.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и учатся выполнять строчку косого стежка и ее варианты (крестик,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стебельчатая,елочка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безузелковый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способ закрепления нитки на ткани.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лекаломи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его назначением как приспособлением для разметки деталей кроя.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осваивают приемы кроя по лекалу (прикалывание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булавками, обводка,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вырезание).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проводят сравнение с ранее изученными технологиями,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рассуждают, определяют технологическую последовательность изготовления несложного швейного изделия (разметка деталей, выкраивание деталей, отделка деталей, сшивание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Делают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вывод</w:t>
            </w:r>
            <w:proofErr w:type="spellEnd"/>
            <w:r w:rsidRPr="00D17D62">
              <w:rPr>
                <w:sz w:val="28"/>
                <w:szCs w:val="28"/>
              </w:rPr>
              <w:t xml:space="preserve"> о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сходстве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9371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несложного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швейного изделия (разметка деталей, выкраивание деталей, отделка деталей, сшивание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Выстраивание последовательности </w:t>
            </w:r>
            <w:r w:rsidRPr="00D17D62">
              <w:rPr>
                <w:sz w:val="28"/>
                <w:szCs w:val="28"/>
                <w:lang w:val="ru-RU"/>
              </w:rPr>
              <w:t>практических действий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операций, подбор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изменений.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Использование </w:t>
            </w:r>
            <w:r w:rsidRPr="00D17D62">
              <w:rPr>
                <w:sz w:val="28"/>
                <w:szCs w:val="28"/>
                <w:lang w:val="ru-RU"/>
              </w:rPr>
              <w:t xml:space="preserve">дополнительных материалов (например,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пряжа,бусины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другие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 творческая и проектная деятельность. Коллективные, групповые и индивидуальные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последовательностей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изготовления изделий из разных материалов и сходстве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выполнения 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операций.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изделия из различных материалов (ткани, нитки и другое)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использованием известных и новых строчек, с соблюдением этапов технологического процесса.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 дополнительные материалы (например, пряжа, бусины и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приемы пришивания бусины,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пуговицы.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D17D62" w:rsidRPr="00D17D62" w:rsidTr="00D17D62">
        <w:trPr>
          <w:trHeight w:val="1892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Информационно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-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коммуникативные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технологии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реализуется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врамках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5"/>
                <w:sz w:val="28"/>
                <w:szCs w:val="28"/>
              </w:rPr>
              <w:t>тем</w:t>
            </w:r>
            <w:proofErr w:type="spellEnd"/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Демонстрация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учителем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готовых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информационных носителях. Поиск информации. Интернет как источник информации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17D62" w:rsidRPr="00D17D62" w:rsidTr="00D17D62">
        <w:trPr>
          <w:trHeight w:val="1201"/>
        </w:trPr>
        <w:tc>
          <w:tcPr>
            <w:tcW w:w="721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Итоговый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контроль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за год (проверочная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работа)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Проверка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Выполнение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задания</w:t>
            </w:r>
            <w:proofErr w:type="spellEnd"/>
          </w:p>
        </w:tc>
      </w:tr>
      <w:tr w:rsidR="00D17D62" w:rsidRPr="00D17D62" w:rsidTr="00D17D62">
        <w:trPr>
          <w:trHeight w:val="841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КОЛИЧЕСТВО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ЧАСОВ 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210"/>
        <w:numPr>
          <w:ilvl w:val="0"/>
          <w:numId w:val="4"/>
        </w:numPr>
        <w:tabs>
          <w:tab w:val="left" w:pos="349"/>
        </w:tabs>
        <w:spacing w:before="0"/>
        <w:ind w:left="0" w:firstLine="0"/>
        <w:jc w:val="both"/>
      </w:pPr>
      <w:bookmarkStart w:id="14" w:name="_bookmark13"/>
      <w:bookmarkEnd w:id="14"/>
      <w:r w:rsidRPr="00D17D62">
        <w:rPr>
          <w:spacing w:val="-2"/>
        </w:rPr>
        <w:lastRenderedPageBreak/>
        <w:t>КЛАСС</w:t>
      </w: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1199"/>
        </w:trPr>
        <w:tc>
          <w:tcPr>
            <w:tcW w:w="706" w:type="dxa"/>
            <w:tcBorders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№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п/п</w:t>
            </w:r>
          </w:p>
        </w:tc>
        <w:tc>
          <w:tcPr>
            <w:tcW w:w="2988" w:type="dxa"/>
            <w:tcBorders>
              <w:bottom w:val="single" w:sz="8" w:space="0" w:color="000000"/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Наименование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разделов и тем учебного предмета</w:t>
            </w:r>
          </w:p>
        </w:tc>
        <w:tc>
          <w:tcPr>
            <w:tcW w:w="1832" w:type="dxa"/>
            <w:tcBorders>
              <w:left w:val="single" w:sz="8" w:space="0" w:color="000000"/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Количество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4129" w:type="dxa"/>
            <w:tcBorders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Программное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Основные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виды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деятельности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обучающихся</w:t>
            </w:r>
            <w:proofErr w:type="spellEnd"/>
          </w:p>
        </w:tc>
      </w:tr>
      <w:tr w:rsidR="00D17D62" w:rsidRPr="00D17D62" w:rsidTr="00D17D62">
        <w:trPr>
          <w:trHeight w:val="7642"/>
        </w:trPr>
        <w:tc>
          <w:tcPr>
            <w:tcW w:w="706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2988" w:type="dxa"/>
            <w:tcBorders>
              <w:top w:val="single" w:sz="8" w:space="0" w:color="000000"/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Технологии,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профессии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производства.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Современные производства </w:t>
            </w:r>
            <w:r w:rsidRPr="00D17D62">
              <w:rPr>
                <w:sz w:val="28"/>
                <w:szCs w:val="28"/>
                <w:lang w:val="ru-RU"/>
              </w:rPr>
              <w:t xml:space="preserve">и 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с </w:t>
            </w:r>
            <w:proofErr w:type="spellStart"/>
            <w:r w:rsidRPr="00D17D62">
              <w:rPr>
                <w:sz w:val="28"/>
                <w:szCs w:val="28"/>
              </w:rPr>
              <w:t>обработкой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материалов</w:t>
            </w:r>
            <w:proofErr w:type="spellEnd"/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29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Непрерывность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деятельностного освоения мира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человекоми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создания культуры.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Материальные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духовные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потребности человека как движущие силы прогресса. Разнообразие творческой трудовой деятельности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современных условиях. Разнообразие предметов рукотворного мира: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архитектура, техника, предметы быта и декоративно-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прикладного искусства. Современные производства и профессии, связанные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обработкой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Общие правила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создания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предметов рукотворного мира: соответствие формы, размеров, материала и внешнего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оформления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изделия</w:t>
            </w:r>
            <w:proofErr w:type="spellEnd"/>
            <w:r w:rsidRPr="00D17D6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5"/>
                <w:sz w:val="28"/>
                <w:szCs w:val="28"/>
              </w:rPr>
              <w:t>его</w:t>
            </w:r>
            <w:proofErr w:type="spellEnd"/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рассуждают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непрерывности процесса деятельностного освоения мира человеком и создания культур; о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материальныхи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духовных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потребностях человека как движущей силе прогресса, о разнообразии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творческой трудовой деятельности в современных условиях.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разнообразные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предметы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Рукотворного мира: архитектуру, технику,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предметыбыта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декоративно-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прикладногоискусства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Вспоминают и называют общие правила создания предметов рукотворного мира: соответствие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формы,размеров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материала и внешнего оформления изделия его назначению.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Рассуждают, обсуждают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делают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Выводы о закономерностях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творческого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процесса, его основных этапах: рождение замысла, подбор материалов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7645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назначению. Стилевая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гармония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предметном ансамбле, гармония предметной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окружающей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среды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</w:t>
            </w:r>
            <w:proofErr w:type="gramEnd"/>
            <w:r w:rsidRPr="00D17D62">
              <w:rPr>
                <w:spacing w:val="-2"/>
                <w:sz w:val="28"/>
                <w:szCs w:val="28"/>
                <w:lang w:val="ru-RU"/>
              </w:rPr>
              <w:t>общее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Бережное и внимательное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отношениек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природе как источнику сырьевых ресурсов и идей для технологий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будущего.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современной техники.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Информационно-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Коммуникационные технологии 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жизнисовременного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человека.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Решение человеком инженерных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задачна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основе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изучения природных законов – жесткость конструкции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(трубчатые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сооружения,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Треугольник как устойчивая геометрическая форма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другие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иинструментов,реализация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замысла</w:t>
            </w:r>
            <w:proofErr w:type="spellEnd"/>
            <w:proofErr w:type="gramEnd"/>
            <w:r w:rsidRPr="00D17D62">
              <w:rPr>
                <w:spacing w:val="-2"/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получение,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результата</w:t>
            </w:r>
            <w:proofErr w:type="spellEnd"/>
            <w:proofErr w:type="gram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Вспоминаютосновныеэтапы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(операции) технологического процесса ручной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обработки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Изготавливаютизделиеиз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известных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Коллективные, групповые </w:t>
            </w:r>
            <w:r w:rsidRPr="00D17D62">
              <w:rPr>
                <w:spacing w:val="-10"/>
                <w:sz w:val="28"/>
                <w:szCs w:val="28"/>
                <w:lang w:val="ru-RU"/>
              </w:rPr>
              <w:t>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индивидуальные проекты в рамках изучаемой тематики.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Совместная работа в малых группах, осуществление сотрудничества,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распределение работы, выполнение социальных ролей (руководитель (лидер) и подчиненный)</w:t>
            </w:r>
          </w:p>
        </w:tc>
      </w:tr>
      <w:tr w:rsidR="00D17D62" w:rsidRPr="00D17D62" w:rsidTr="00D17D62">
        <w:trPr>
          <w:trHeight w:val="172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Информационно- коммуникационные </w:t>
            </w:r>
            <w:r w:rsidRPr="00D17D62">
              <w:rPr>
                <w:b/>
                <w:sz w:val="28"/>
                <w:szCs w:val="28"/>
                <w:lang w:val="ru-RU"/>
              </w:rPr>
              <w:t>технологии  (ИКТ).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Современный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информационный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мир.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Информационная среда, основные источники (органы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восприятия)информации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получаемойчеловеком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Сохранение</w:t>
            </w:r>
            <w:proofErr w:type="spellEnd"/>
            <w:r w:rsidRPr="00D17D62">
              <w:rPr>
                <w:sz w:val="28"/>
                <w:szCs w:val="28"/>
              </w:rPr>
              <w:t xml:space="preserve"> и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передача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Различают основные источники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Сравнивают назначение разных источников информации, используемых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человекомв</w:t>
            </w:r>
            <w:r w:rsidRPr="00D17D62">
              <w:rPr>
                <w:spacing w:val="-4"/>
                <w:sz w:val="28"/>
                <w:szCs w:val="28"/>
              </w:rPr>
              <w:t>быту</w:t>
            </w:r>
            <w:proofErr w:type="spellEnd"/>
            <w:r w:rsidRPr="00D17D62">
              <w:rPr>
                <w:spacing w:val="-4"/>
                <w:sz w:val="28"/>
                <w:szCs w:val="28"/>
              </w:rPr>
              <w:t>.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937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Персональный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компьютер (ПК)и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назначение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информации.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Информационные технологии.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Источникиинформации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используемыечеловеком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быту:телевидение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радио,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печатныеиздания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персональныйкомпьютер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другие. Современный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информационныймир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Персональныйкомпьютер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(ПК) и его назначение. Правила пользования ПК для сохранения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здоровья.Назначениеосновных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устройствкомпьютера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для ввода,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выводаи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Работас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доступной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gramStart"/>
            <w:r w:rsidRPr="00D17D62">
              <w:rPr>
                <w:sz w:val="28"/>
                <w:szCs w:val="28"/>
                <w:lang w:val="ru-RU"/>
              </w:rPr>
              <w:t>информацией(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книги, музеи, беседы,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Интернет,видео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</w:t>
            </w:r>
            <w:r w:rsidRPr="00D17D62">
              <w:rPr>
                <w:sz w:val="28"/>
                <w:szCs w:val="28"/>
              </w:rPr>
              <w:t>DVD</w:t>
            </w:r>
            <w:r w:rsidRPr="00D17D62">
              <w:rPr>
                <w:sz w:val="28"/>
                <w:szCs w:val="28"/>
                <w:lang w:val="ru-RU"/>
              </w:rPr>
              <w:t xml:space="preserve">). </w:t>
            </w:r>
            <w:proofErr w:type="spellStart"/>
            <w:r w:rsidRPr="00D17D62">
              <w:rPr>
                <w:sz w:val="28"/>
                <w:szCs w:val="28"/>
              </w:rPr>
              <w:t>Работастекстовым</w:t>
            </w:r>
            <w:r w:rsidRPr="00D17D62">
              <w:rPr>
                <w:spacing w:val="-2"/>
                <w:sz w:val="28"/>
                <w:szCs w:val="28"/>
              </w:rPr>
              <w:t>редактором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Расширяют, обобщают знания 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значении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ИКТв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жизни современного человека. Знакомятся с использованием компьютеров 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различныхсферах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деятельностичеловека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выполняютправила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пользования ПК для сохранения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здоровья.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Знакомятсяи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называютназначение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основных устройств компьютера для ввода,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выводаи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Знакомятсяс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запоминающими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устройстваминосителями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Осваиваютправиланаборатекста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 текстовом редакторе.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Создаютисохраняюттекст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 текстовом редакторе,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редактируютего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D17D62">
              <w:rPr>
                <w:sz w:val="28"/>
                <w:szCs w:val="28"/>
                <w:lang w:val="ru-RU"/>
              </w:rPr>
              <w:t>форматируют(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выбор шрифта, размера, цвета шрифта,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выравниваниеабзаца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простейшие операции над готовыми файлами и папками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открывание,чтение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 возможности компьютера и информационно-коммуникационных технологий для поиска необходимой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информациипри</w:t>
            </w:r>
            <w:r w:rsidRPr="00D17D62">
              <w:rPr>
                <w:spacing w:val="-2"/>
                <w:sz w:val="28"/>
                <w:szCs w:val="28"/>
              </w:rPr>
              <w:t>выполнении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690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обучающих,творческихи</w:t>
            </w:r>
            <w:r w:rsidRPr="00D17D62">
              <w:rPr>
                <w:spacing w:val="-2"/>
                <w:sz w:val="28"/>
                <w:szCs w:val="28"/>
              </w:rPr>
              <w:t>проектных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заданий</w:t>
            </w:r>
            <w:proofErr w:type="spellEnd"/>
          </w:p>
        </w:tc>
      </w:tr>
      <w:tr w:rsidR="00D17D62" w:rsidRPr="00D17D62" w:rsidTr="00D17D62">
        <w:trPr>
          <w:trHeight w:val="868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Технологии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ручной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обработки материалов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. </w:t>
            </w:r>
            <w:r w:rsidRPr="00D17D62">
              <w:rPr>
                <w:sz w:val="28"/>
                <w:szCs w:val="28"/>
                <w:lang w:val="ru-RU"/>
              </w:rPr>
              <w:t>Способы получения объемных рельефных форм и изображений (технология обработки пластических масс,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креповой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бумаги</w:t>
            </w:r>
            <w:proofErr w:type="spellEnd"/>
            <w:r w:rsidRPr="00D17D62">
              <w:rPr>
                <w:sz w:val="28"/>
                <w:szCs w:val="28"/>
              </w:rPr>
              <w:t xml:space="preserve">). </w:t>
            </w: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Современные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производства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обработкой материалов, аналогичных используемым на уроках технологии.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Некоторые (доступные в обработке) виды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синтетических материалов.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Материальныеи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духовные потребности человека как движущие силы прогресса. Разнообразие творческой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трудовойдеятельности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современных условиях. Разнообразие предметов рукотворного мира: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декоративно-прикладного искусства.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Стилевая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гармония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предметном ансамбле, гармония предметной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окружающей среды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(общее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Инструменты и приспособления (канцелярский нож), называние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Наблюдают, рассуждают,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обсуждают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Особенности творческой деятельности мастеров-художников (скульпторов, гончаров, художников-декораторов, художников по росписи и других),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их изделия: художественные образы, использование природных мотивов, средств художественной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выразительности, разнообразие материалов и другое.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распространенными видами декоративно-прикладного искусства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народов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России.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Называют материалы, из которых они изготовлены, способы отделки; сюжеты, связанные с традициями, обрядами.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понятием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«фактура»,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«рельеф», основными его видами (барельеф, горельеф).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технологические свойства пластических масс для выполнения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рельефных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изображений.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Упражняются в изготовлении многослойных заготовок из пластилина. </w:t>
            </w:r>
            <w:proofErr w:type="spellStart"/>
            <w:r w:rsidRPr="00D17D62">
              <w:rPr>
                <w:sz w:val="28"/>
                <w:szCs w:val="28"/>
              </w:rPr>
              <w:t>Осваивают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способы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получения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рельефов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937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выполнение приемов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Рационального и безопасного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Анализ устройства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изделия, выстраивание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последовательности </w:t>
            </w:r>
            <w:r w:rsidRPr="00D17D62">
              <w:rPr>
                <w:sz w:val="28"/>
                <w:szCs w:val="28"/>
                <w:lang w:val="ru-RU"/>
              </w:rPr>
              <w:t>практических действий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операций, подбор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инструментов,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экономная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разметка материалов, обработка с целью получения деталей,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сборка,отделка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изделия,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проверка изделия в действии, внесение необходимых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дополненийи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изменений.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Разнообразие технологий и способов обработки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в различных видах изделий, сравнительный анализ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технологийприиспользовании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того или иного материала.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 xml:space="preserve">и технологическим свойствам,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Соответствующих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способов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процарапыванием,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вдавливанием</w:t>
            </w:r>
            <w:proofErr w:type="spellEnd"/>
            <w:proofErr w:type="gramEnd"/>
            <w:r w:rsidRPr="00D17D62">
              <w:rPr>
                <w:spacing w:val="-2"/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налепом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многослойнымвырезанием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. Подбирают подходящие для этой работы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приемы безопасной работы канцелярским ножом, правила его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хранения.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креповой бумагой, исследуют ее свойства. Осваивают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способыи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приемыполученияобъемных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форм из нее (скручиванием,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вытягиванием,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торцеванием</w:t>
            </w:r>
            <w:proofErr w:type="spellEnd"/>
            <w:proofErr w:type="gramEnd"/>
            <w:r w:rsidRPr="00D17D62">
              <w:rPr>
                <w:spacing w:val="-2"/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 контролем учителя анализируют устройство и назначение изделий,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выстраиваютпоследовательность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практическихдействий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технологических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операций,подбирают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материалы и инструменты, экономно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размечают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материалы,обрабатывают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их с целью получения деталей, собирают изделия, выполняют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отделку,проверяют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изделия в действии, вносят необходимые дополнения и изменения.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 разнообразные ранее освоенные технологии и способы обработки 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Выбирают материалы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декоративно-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103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изделия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Художественными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технологическим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свойствам</w:t>
            </w:r>
            <w:proofErr w:type="spellEnd"/>
          </w:p>
        </w:tc>
      </w:tr>
      <w:tr w:rsidR="00D17D62" w:rsidRPr="00D17D62" w:rsidTr="00D17D62">
        <w:trPr>
          <w:trHeight w:val="8335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Способы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получения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объемных рельефных форм и изображений. Фольга. Технология обработки фольги.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Современные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производства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обработкой материалов, аналогичных используемым на уроках технологии.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Разнообразие предметов рукотворного мира: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декоративно-прикладного искусства.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Общие правила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создания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предметов рукотворного мира: соответствие формы, размеров, материала и внешнего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оформления изделия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Разнообразие технологий и способов обработки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в различных видах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 xml:space="preserve">и технологическим свойствам,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Соответствующих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способов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Знакомятсясразнообразием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предметов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рукотворногомира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изготовленныхиз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различныхматериалов,втом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числе с изделиями, изготавливаемыми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 фольги или с ее использованием. Получают общее представление о сырье, из которого она изготавливается.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Практически исследуют образцы фольги,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определяютее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физические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итехнологические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Сравниваютсо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свойствами других материалов(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например,бумаги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),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выделяютсходстваи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различия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Упражняются в получении различных форм из тонкой фольги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сминанием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скручиванием,плетением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из жгутиков,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продавливанием,облепомобъемных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форм, обертыванием плоских форм.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рельефное изделие с использованием фольги.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Конструируют изделие из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различных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Подбирают материалы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декоративно-художественным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2070"/>
        </w:trPr>
        <w:tc>
          <w:tcPr>
            <w:tcW w:w="706" w:type="dxa"/>
            <w:tcBorders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bottom w:val="single" w:sz="8" w:space="0" w:color="000000"/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  <w:tcBorders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обработки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отназначения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итехнологическим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используютсоответствующиеспособы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обработки материалов в зависимости от назначения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Используют разнообразные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технологии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способы 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</w:tc>
      </w:tr>
      <w:tr w:rsidR="00D17D62" w:rsidRPr="00D17D62" w:rsidTr="00D17D62">
        <w:trPr>
          <w:trHeight w:val="7296"/>
        </w:trPr>
        <w:tc>
          <w:tcPr>
            <w:tcW w:w="706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2988" w:type="dxa"/>
            <w:tcBorders>
              <w:top w:val="single" w:sz="8" w:space="0" w:color="000000"/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Архитектура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строительство.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Гофрокартон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 Его строение свойства,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сферы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использования</w:t>
            </w:r>
            <w:proofErr w:type="spellEnd"/>
            <w:r w:rsidRPr="00D17D62">
              <w:rPr>
                <w:sz w:val="28"/>
                <w:szCs w:val="28"/>
              </w:rPr>
              <w:t xml:space="preserve">. </w:t>
            </w: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29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Разнообразие предметов рукотворного мира: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архитектура. </w:t>
            </w:r>
            <w:r w:rsidRPr="00D17D62">
              <w:rPr>
                <w:sz w:val="28"/>
                <w:szCs w:val="28"/>
                <w:lang w:val="ru-RU"/>
              </w:rPr>
              <w:t>Мир профессий.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 в сфере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строительства.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Общие правила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создания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предметов рукотворного мира: соответствие формы, размеров, материала и внешнего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оформления изделия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Традиционные жилища народов России, особенности 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конструкций,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материалы</w:t>
            </w:r>
            <w:proofErr w:type="spellEnd"/>
            <w:proofErr w:type="gramEnd"/>
            <w:r w:rsidRPr="00D17D62">
              <w:rPr>
                <w:spacing w:val="-2"/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 которых они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изготовлены.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Созданиепростыхмакетов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моделейархитектурных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сооружений.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Выборматериаловпо</w:t>
            </w:r>
            <w:proofErr w:type="spellEnd"/>
            <w:r w:rsidRPr="00D17D62">
              <w:rPr>
                <w:spacing w:val="-5"/>
                <w:sz w:val="28"/>
                <w:szCs w:val="28"/>
                <w:lang w:val="ru-RU"/>
              </w:rPr>
              <w:t xml:space="preserve"> 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декоративно-</w:t>
            </w:r>
            <w:r w:rsidRPr="00D17D62">
              <w:rPr>
                <w:spacing w:val="-2"/>
                <w:sz w:val="28"/>
                <w:szCs w:val="28"/>
              </w:rPr>
              <w:t>художественным</w:t>
            </w:r>
            <w:proofErr w:type="spellEnd"/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разнообразием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Архитектурных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сооружений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</w:t>
            </w:r>
            <w:proofErr w:type="gramEnd"/>
            <w:r w:rsidRPr="00D17D62">
              <w:rPr>
                <w:spacing w:val="-2"/>
                <w:sz w:val="28"/>
                <w:szCs w:val="28"/>
                <w:lang w:val="ru-RU"/>
              </w:rPr>
              <w:t>общее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представление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),с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профессиями в сфере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строительства.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и обсуждают особенности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конструкций,материалы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,из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которых они изготовлены, декоративную отделку, стилевую гармонию.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традиционнымижилищами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народов России,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особенностямиих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конструкций,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материалами,из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которых они изготовлены.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Исследуютстроениеисвойства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  <w:lang w:val="ru-RU"/>
              </w:rPr>
              <w:t>гофрокартона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Обсуждаютегоназначениеи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сферы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Опытным путем определяют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технологическиесвойства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способы разметки, выделения деталей, соединения деталей, отделки).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Осваивают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приемы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резания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8335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соответствующих способов обработки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Технология обработки бумаги и картона. Виды картона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гофрированный,толстый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, тонкий, цветной и другой).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Выполнение измерений, расчетов, несложных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построений.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моделирование изделий из различных материалов по заданным условиям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(технико-технологическим,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функциональным,декоративно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D17D62">
              <w:rPr>
                <w:sz w:val="28"/>
                <w:szCs w:val="28"/>
                <w:lang w:val="ru-RU"/>
              </w:rPr>
              <w:t>Инструменты(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канцелярский нож, ножницы), выполнение приемов их рационального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</w:rPr>
              <w:t>безопасного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использования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Гофрокартона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ножницами,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канцелярским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ножом.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изделия на основе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гофрокартона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плоскостные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Или объемные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конструкции).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Конструируют изделия из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Подбираютдополнительныематериалы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 их декоративно-художественным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итехнологическим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используютсоответствующиеспособы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обработки материалов в зависимости от назначения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Конструируют и моделируют изделия из различных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материаловпо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заданным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условиям(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технико-технологическим,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функциональным,декоративно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приемы безопасного использования инструментов (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канцелярскийнож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ножницы)</w:t>
            </w:r>
          </w:p>
        </w:tc>
      </w:tr>
      <w:tr w:rsidR="00D17D62" w:rsidRPr="00D17D62" w:rsidTr="00D17D62">
        <w:trPr>
          <w:trHeight w:val="103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Объемные формы деталей и изделий.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Развертка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Разнообразие творческой трудовой деятельности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современных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условиях.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рассуждают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 особенностях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деятельностиинженера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- конструктора – поиск форм будущих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937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Чертеж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развертки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инженера-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конструктора. </w:t>
            </w:r>
            <w:r w:rsidRPr="00D17D62">
              <w:rPr>
                <w:sz w:val="28"/>
                <w:szCs w:val="28"/>
                <w:lang w:val="ru-RU"/>
              </w:rPr>
              <w:t xml:space="preserve">Разнообразие предметов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рукотворногомира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Общие правила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создания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предметов рукотворного мира: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соответствиеформы,размеров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материала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ивнешнего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оформленияизделияего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Углубление общих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технологическомпроцессе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анализустройства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назначения изделия,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выстраивание последовательности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практическихдействий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технологическихопераций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подборматериалов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инструментов,экономная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разметкаматериалов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обработка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сцелью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получения деталей, сборка, отделка изделия,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проверкаизделия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вдействии,</w:t>
            </w:r>
            <w:r w:rsidRPr="00D17D62">
              <w:rPr>
                <w:spacing w:val="-2"/>
                <w:sz w:val="28"/>
                <w:szCs w:val="28"/>
              </w:rPr>
              <w:t>внесение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необходимых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дополнений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Конструкций при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моделировании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Различных технических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объектов.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Сравнивают правильные плоские фигуры и объемные геометрические формы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пирамида,куб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параллелепипед,конус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шар).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возможныеспособы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получения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объемныхформ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Исследуют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конструкциикоробок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- упаковок,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обсуждаютих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конструкцию,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материалы, из которых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ониизготовлены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. Разворачивают, наблюдают развернутую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соответствие форм,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размеров,материалов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и внешнего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Оформления изделия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чертежомразвертки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призмы.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Соотносят призму, ее развертку и чертеж.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Учатся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читатьчертежпо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заданному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плану.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умение строить развертку призмы с опорой на чертеж.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способ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сгибаниятолстого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картонас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помощьюрицовки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Упражняют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сявее</w:t>
            </w:r>
            <w:r w:rsidRPr="00D17D62">
              <w:rPr>
                <w:spacing w:val="-2"/>
                <w:sz w:val="28"/>
                <w:szCs w:val="28"/>
              </w:rPr>
              <w:t>выполнении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937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изменений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Рицовка.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Выполнениерицовки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картонес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помощью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канцелярскогоножа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Изготовлениеобъемных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изделийиз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разверток.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Преобразованиеразверток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несложныхформ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Инструментыиприспособления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(угольник, линейка, циркуль), их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называниеи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выполнение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приемових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рационального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безопасногоиспользования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. Чтение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ипостроениепростого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чертежа (эскиза)развертки изделия. Разметка деталей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сопоройна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простейший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чертеж,эскиз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Решениезадач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на внесение необходимых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дополненийи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изменений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всхему,чертеж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эскиз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технологическимсвойствам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соответствующих</w:t>
            </w:r>
            <w:r w:rsidRPr="00D17D62">
              <w:rPr>
                <w:spacing w:val="-2"/>
                <w:sz w:val="28"/>
                <w:szCs w:val="28"/>
              </w:rPr>
              <w:t>способов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обработки</w:t>
            </w:r>
            <w:r w:rsidRPr="00D17D62">
              <w:rPr>
                <w:spacing w:val="-2"/>
                <w:sz w:val="28"/>
                <w:szCs w:val="28"/>
              </w:rPr>
              <w:t>материалов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спомощьюметаллической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линейки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канцелярскогоножа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Изготавливаютобъемныеизделия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 разверток.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Соблюдают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требования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ктехнологическому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процессу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Выбираютдополнительныематериалы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 их декоративно-художественным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технологическим свойствам,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используютсоответствующиеспособы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обработки материалов в зависимости от назначения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Выполняютразметку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развертокс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опорой на их чертеж, используют измерения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построениядлярешенияпрактических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задач.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Решаютзадачина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мысленную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трансформациютрехмернойконструкции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 развертку (и наоборот).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Преобразуютразверткинесложных</w:t>
            </w:r>
            <w:r w:rsidRPr="00D17D62">
              <w:rPr>
                <w:spacing w:val="-4"/>
                <w:sz w:val="28"/>
                <w:szCs w:val="28"/>
              </w:rPr>
              <w:t>форм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4866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взависимостиот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назначения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Созданиепростыхмакетов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моделейархитектурных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сооружений,технических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устройств,бытовых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Использованиеизмерений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ипостроенийдля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решения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практическихзадач.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Решение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задачна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мысленную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трансформациютрехмерной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конструкциив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развертку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(</w:t>
            </w:r>
            <w:proofErr w:type="spellStart"/>
            <w:r w:rsidRPr="00D17D62">
              <w:rPr>
                <w:sz w:val="28"/>
                <w:szCs w:val="28"/>
              </w:rPr>
              <w:t>и</w:t>
            </w:r>
            <w:r w:rsidRPr="00D17D62">
              <w:rPr>
                <w:spacing w:val="-2"/>
                <w:sz w:val="28"/>
                <w:szCs w:val="28"/>
              </w:rPr>
              <w:t>наоборот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17D62" w:rsidRPr="00D17D62" w:rsidTr="00D17D62">
        <w:trPr>
          <w:trHeight w:val="4505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Технологии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обработки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текстильных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материалов</w:t>
            </w:r>
            <w:proofErr w:type="spellEnd"/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Украшение жилища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предметами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рукоделия,традиционными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изделиямив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различных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регионах.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Разнообразиетворческой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трудовойдеятельности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современных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условиях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Общиеправила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создания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предметов рукотворного мира: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соответствиеформы,размеров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материала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ивнешнего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оформленияизделия</w:t>
            </w:r>
            <w:proofErr w:type="spellEnd"/>
            <w:r w:rsidRPr="00D17D6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5"/>
                <w:sz w:val="28"/>
                <w:szCs w:val="28"/>
              </w:rPr>
              <w:t>его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назначению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Расширяют представления 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культурном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Наследии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России:украшение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жилищ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Предметами рукоделия, традиционными изделиями в различных регионах.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Получают представления о современных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производствах,продолжающих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традиции (например, использование вышивальных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вязальныхмашин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Знакомятсясвариантамикосогостежка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(крестик, стебельчатая строчка),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петельнойстрочкойиее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вариантами. </w:t>
            </w:r>
            <w:proofErr w:type="spellStart"/>
            <w:r w:rsidRPr="00D17D62">
              <w:rPr>
                <w:sz w:val="28"/>
                <w:szCs w:val="28"/>
              </w:rPr>
              <w:t>Осваиваютспособы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их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выполнения</w:t>
            </w:r>
            <w:proofErr w:type="spellEnd"/>
            <w:r w:rsidRPr="00D17D62">
              <w:rPr>
                <w:sz w:val="28"/>
                <w:szCs w:val="28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Осваиваютузелковоезакрепление</w:t>
            </w:r>
            <w:r w:rsidRPr="00D17D62">
              <w:rPr>
                <w:spacing w:val="-4"/>
                <w:sz w:val="28"/>
                <w:szCs w:val="28"/>
              </w:rPr>
              <w:t>нитки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937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Технология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  <w:lang w:val="ru-RU"/>
              </w:rPr>
              <w:t>текстильныхматериалов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Углублениеобщих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отехнологическом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процессе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Использование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вариантов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строчкикосогостежка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(крестик, стебельчатая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идругие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)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и(или)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петельной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строчки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длясоединения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деталейизделия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отделки.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Изготовлениешвейных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изделий из нескольких деталей.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технологическимсвойствам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соответствующихспособов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обработкиматериалов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отназначения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Использование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дополнительных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материалов.Комбинирование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разныхматериалов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 одном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изделии.Конструирование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имоделирование</w:t>
            </w:r>
            <w:r w:rsidRPr="00D17D62">
              <w:rPr>
                <w:spacing w:val="-2"/>
                <w:sz w:val="28"/>
                <w:szCs w:val="28"/>
              </w:rPr>
              <w:t>изделий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изразличных</w:t>
            </w:r>
            <w:r w:rsidRPr="00D17D62">
              <w:rPr>
                <w:spacing w:val="-2"/>
                <w:sz w:val="28"/>
                <w:szCs w:val="28"/>
              </w:rPr>
              <w:t>материалов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на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ткани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Изготавливаютшвейныеизделия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 нескольких деталей.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Выбираютматериалыпоих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декоративно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-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художественными технологическим свойствам,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выполняютразметку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полекалу,выкраиваютдетали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кроя</w:t>
            </w:r>
            <w:proofErr w:type="spellEnd"/>
            <w:proofErr w:type="gramEnd"/>
            <w:r w:rsidRPr="00D17D62">
              <w:rPr>
                <w:spacing w:val="-4"/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выполняютотделку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вариантомстрочки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косого стежка, сшивают.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Используютдополнительные</w:t>
            </w:r>
            <w:r w:rsidRPr="00D17D62">
              <w:rPr>
                <w:spacing w:val="-2"/>
                <w:sz w:val="28"/>
                <w:szCs w:val="28"/>
              </w:rPr>
              <w:t>материалы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Комбинируютразныематериалыв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одном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изделии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937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Пришивание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пуговиц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Ремонт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одежды</w:t>
            </w:r>
            <w:proofErr w:type="spellEnd"/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нетканых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для изготовления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Инструментыи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приспособления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(иглы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),выполнение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приемових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рациональногои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безопасного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Пришивание пуговиц (с двумя, четырьмя отверстиями).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швейных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изнескольких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технологическимсвойствам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соответствующихспособов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обработкиматериалов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назначения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изделия.Использование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дополнительных  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моделирование изделий из различных материалов. 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Коллективные,</w:t>
            </w:r>
            <w:r w:rsidRPr="00D17D62">
              <w:rPr>
                <w:spacing w:val="-2"/>
                <w:sz w:val="28"/>
                <w:szCs w:val="28"/>
              </w:rPr>
              <w:t>групповые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ииндивидуальные</w:t>
            </w:r>
            <w:r w:rsidRPr="00D17D62">
              <w:rPr>
                <w:spacing w:val="-2"/>
                <w:sz w:val="28"/>
                <w:szCs w:val="28"/>
              </w:rPr>
              <w:t>проекты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историей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застежек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 одежде в разные времена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эпохи,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их видами (крючки, шнуровка, пуговицы и другие), материалами, из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которыхих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изготавливали(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металл, древесина,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раковины,нитии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другие</w:t>
            </w:r>
            <w:proofErr w:type="spellEnd"/>
            <w:proofErr w:type="gramEnd"/>
            <w:r w:rsidRPr="00D17D62">
              <w:rPr>
                <w:spacing w:val="-2"/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современными застежками, материалами, из которых их изготавливают.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Рассматривают виды современных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пуговиц:«</w:t>
            </w:r>
            <w:proofErr w:type="spellStart"/>
            <w:proofErr w:type="gramEnd"/>
            <w:r w:rsidRPr="00D17D62">
              <w:rPr>
                <w:sz w:val="28"/>
                <w:szCs w:val="28"/>
                <w:lang w:val="ru-RU"/>
              </w:rPr>
              <w:t>наножке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», с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двумяи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четырьмя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отверстиями.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Упражняются 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пришиваниипуговиц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 двумя и четырьмя отверстиями.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Делают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выводо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неподвижномспособе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соединения пуговиц с тканью.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Изготавливаютшвейныеизделия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 нескольких деталей.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Выбираютматериалыпо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их декоративно- художественным и технологическим свойствам,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выполняютразметку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лекалу,выкраиваютдеталикроя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выполняютотделку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пуговицами,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сшивают.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 дополнительные материалы. Комбинируют разные материалы в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одном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изделии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.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2778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Совместнаяработа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вмалых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группах,осуществление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сотрудничества,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распределение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работы,выполнение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социальныхролей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(руководитель(лидер) и подчиненный)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коллективный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или групповой проект с использованием освоенных знаний и умений</w:t>
            </w:r>
          </w:p>
        </w:tc>
      </w:tr>
      <w:tr w:rsidR="00D17D62" w:rsidRPr="00D17D62" w:rsidTr="00D17D62">
        <w:trPr>
          <w:trHeight w:val="6593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Современные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производства </w:t>
            </w:r>
            <w:r w:rsidRPr="00D17D62">
              <w:rPr>
                <w:sz w:val="28"/>
                <w:szCs w:val="28"/>
                <w:lang w:val="ru-RU"/>
              </w:rPr>
              <w:t>и профессии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(история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швейной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машины или другое). Мир 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Разнообразие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творческой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Трудовой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современных условиях. Современные производства и профессии, связанные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обработкой материалов, аналогичных тем, что используются на уроках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технологии.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современной техники. Технология обработки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текстильныхматериалов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D17D62">
              <w:rPr>
                <w:sz w:val="28"/>
                <w:szCs w:val="28"/>
                <w:lang w:val="ru-RU"/>
              </w:rPr>
              <w:t>Некоторые(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доступные в обработке)виды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синтетических материалов.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Использованиетрикотажа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для изготовления изделий.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Выборматериаловпо</w:t>
            </w:r>
            <w:proofErr w:type="spellEnd"/>
            <w:r w:rsidRPr="00D17D62">
              <w:rPr>
                <w:spacing w:val="-5"/>
                <w:sz w:val="28"/>
                <w:szCs w:val="28"/>
                <w:lang w:val="ru-RU"/>
              </w:rPr>
              <w:t xml:space="preserve"> 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декоративно-</w:t>
            </w:r>
            <w:r w:rsidRPr="00D17D62">
              <w:rPr>
                <w:spacing w:val="-2"/>
                <w:sz w:val="28"/>
                <w:szCs w:val="28"/>
              </w:rPr>
              <w:t>художественным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Наблюдают,читают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обсуждают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Информацию об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эволюционных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Изменениях в техническом оснащении традиционных производств в прежние века и на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современномпроизводстве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эволюцией швейных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машин,ткацкихстанков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(бытовых и современных или другое),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сохранением названий старых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появлениемновыхпрофессий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наличие или отсутствие изменений в выполнении технологических операций,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использованииматериалов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Сравнивают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ручной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машиннойобработкиматериалов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делаютвыводы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изделия из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трикотажа.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Подбирают материалы по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их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5902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соответствующих способов обработки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зависимости от назначения изделия. Использование дополнительных 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Комбинирование разных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материаловводном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моделированиеизделий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 различных материалов по заданным условиям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(технико-технологическим,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функциональным,</w:t>
            </w:r>
            <w:r w:rsidRPr="00D17D62">
              <w:rPr>
                <w:spacing w:val="-2"/>
                <w:sz w:val="28"/>
                <w:szCs w:val="28"/>
              </w:rPr>
              <w:t>декоративно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-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художественным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декоративно-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технологическим свойствам, используют соответствующие способы обработки материалов в зависимости от назначения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Используют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дополнительные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материалы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Конструируют и моделируют изделия из различных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материаловпо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заданным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условиям(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технико-технологическим,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функциональным,декоративно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художественным)</w:t>
            </w:r>
          </w:p>
        </w:tc>
      </w:tr>
      <w:tr w:rsidR="00D17D62" w:rsidRPr="00D17D62" w:rsidTr="00D17D62">
        <w:trPr>
          <w:trHeight w:val="3469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b/>
                <w:sz w:val="28"/>
                <w:szCs w:val="28"/>
                <w:lang w:val="ru-RU"/>
              </w:rPr>
              <w:t xml:space="preserve">и моделирование.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sz w:val="28"/>
                <w:szCs w:val="28"/>
                <w:lang w:val="ru-RU"/>
              </w:rPr>
              <w:t>изделий из разных материалов, в том числе наборов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«Конструктор» </w:t>
            </w:r>
            <w:r w:rsidRPr="00D17D62">
              <w:rPr>
                <w:sz w:val="28"/>
                <w:szCs w:val="28"/>
                <w:lang w:val="ru-RU"/>
              </w:rPr>
              <w:t xml:space="preserve">по заданным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условиям.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Многообразие технического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окружения.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профессий.Профессии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технической,инженерной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направленности.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Робототехника,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функции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роботоввсовременном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мире</w:t>
            </w:r>
            <w:proofErr w:type="spellEnd"/>
            <w:r w:rsidRPr="00D17D62">
              <w:rPr>
                <w:spacing w:val="-4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моделированиеизделий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изразличных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,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многообразие технического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окружения.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Называют профессии технической, инженерной направленности.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требованияк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техническим конструкциям(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прочность,эстетичность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). Наблюдают, рассуждают, обсуждают конструктивные особенности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Предлагаемых несложных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конструкций,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Обеспечение их 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прочности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937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том числе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наборов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«Конструктор» по заданным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условиям(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технико-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технологическим,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функциональным,декоративно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Способы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подвижного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неподвижного соединения деталей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набора«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Конструктор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», их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использованиев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изделиях, жесткость и устойчивость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Создание простых макетов и моделей технических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устройств,бытовых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конструкций.Выполнение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заданийна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доработку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D17D62">
              <w:rPr>
                <w:sz w:val="28"/>
                <w:szCs w:val="28"/>
                <w:lang w:val="ru-RU"/>
              </w:rPr>
              <w:t>конструкций(</w:t>
            </w:r>
            <w:proofErr w:type="spellStart"/>
            <w:proofErr w:type="gramEnd"/>
            <w:r w:rsidRPr="00D17D62">
              <w:rPr>
                <w:sz w:val="28"/>
                <w:szCs w:val="28"/>
                <w:lang w:val="ru-RU"/>
              </w:rPr>
              <w:t>отдельныхузлов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соединений) с учетом дополнительных условий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(требований).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заданий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доработку конструкций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отдельныхузлов,соединений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) с учетом дополнительных условий(требований).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Использование</w:t>
            </w:r>
            <w:r w:rsidRPr="00D17D62">
              <w:rPr>
                <w:spacing w:val="-2"/>
                <w:sz w:val="28"/>
                <w:szCs w:val="28"/>
              </w:rPr>
              <w:t>измерений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Используемыми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материалами,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делают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выводы.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деталями набора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типа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Конструктор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»,с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крепежнымидеталями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(винт, болт, гайка), инструментами.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приемы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D17D62">
              <w:rPr>
                <w:sz w:val="28"/>
                <w:szCs w:val="28"/>
                <w:lang w:val="ru-RU"/>
              </w:rPr>
              <w:t>инструментами(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отвертка, гаечный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ключ).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подвижным(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на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однугайку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с контргайкой, на шайбу)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инеподвижным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(</w:t>
            </w:r>
            <w:proofErr w:type="spellStart"/>
            <w:proofErr w:type="gramEnd"/>
            <w:r w:rsidRPr="00D17D62">
              <w:rPr>
                <w:sz w:val="28"/>
                <w:szCs w:val="28"/>
                <w:lang w:val="ru-RU"/>
              </w:rPr>
              <w:t>надве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гайки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треугольникжесткости,на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уголок) соединением деталей набора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конструктора.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Выполняютсоединения,проверяютих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прочность.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Тренируются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впревращенииподвижного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соединения в неподвижное.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Отбирают объекты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илипридумывают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свои конструкции.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современными техническими достижениями, роботом как помощником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человека,возможными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функциями роботов.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модель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робота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Продумывают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конструкцию,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подбирают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Материалы и технологию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изготовления.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937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построений для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решения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Практических задач.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Решениечеловеком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инженерных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задачна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основе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изучения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природныхзаконов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– жесткость конструкции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(трубчатые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сооружения,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треугольниккакустойчивая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геометрическаяформа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другие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Инструменты и приспособления (отвертка,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гаечныйключ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),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называниеи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выполнение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приемових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рационального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ибезопасного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Коллективные,групповыеи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индивидуальныепроекты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рамкахизучаемойтематики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. Совместная работа в малых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группах,осуществление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сотрудничества,распределение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работы,выполнение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социальныхролей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(руководитель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(лидер)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подчиненный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тему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игрушек.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Придумывают конструкцию, подбирают материалы, инструменты и технологию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изготовления.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Подбирают необходимые дополнительные материалы,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Выстраивают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порядокпрактической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коллективный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или групповой проект в рамках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изучаемойтематики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– моделирование и конструирование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D17D62" w:rsidRPr="00D17D62" w:rsidTr="00D17D62">
        <w:trPr>
          <w:trHeight w:val="2237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Проверочные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тематическим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разделам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учебника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выполняются в рамках последнего урока–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до</w:t>
            </w:r>
            <w:proofErr w:type="spellEnd"/>
            <w:r w:rsidRPr="00D17D62">
              <w:rPr>
                <w:sz w:val="28"/>
                <w:szCs w:val="28"/>
              </w:rPr>
              <w:t xml:space="preserve"> 10 </w:t>
            </w:r>
            <w:proofErr w:type="spellStart"/>
            <w:r w:rsidRPr="00D17D62">
              <w:rPr>
                <w:sz w:val="28"/>
                <w:szCs w:val="28"/>
              </w:rPr>
              <w:t>мин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на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каждую</w:t>
            </w:r>
            <w:proofErr w:type="spellEnd"/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17D62" w:rsidRPr="00D17D62" w:rsidTr="00D17D62">
        <w:trPr>
          <w:trHeight w:val="1201"/>
        </w:trPr>
        <w:tc>
          <w:tcPr>
            <w:tcW w:w="70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Итоговый контроль за год (проверочная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работа)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Проверка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Выполняют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задания</w:t>
            </w:r>
            <w:proofErr w:type="spellEnd"/>
          </w:p>
        </w:tc>
      </w:tr>
      <w:tr w:rsidR="00D17D62" w:rsidRPr="00D17D62" w:rsidTr="00D17D62">
        <w:trPr>
          <w:trHeight w:val="676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КОЛИЧЕСТВО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ЧАСОВ 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412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210"/>
        <w:numPr>
          <w:ilvl w:val="0"/>
          <w:numId w:val="4"/>
        </w:numPr>
        <w:tabs>
          <w:tab w:val="left" w:pos="349"/>
        </w:tabs>
        <w:spacing w:before="0"/>
        <w:ind w:left="0" w:firstLine="0"/>
        <w:jc w:val="both"/>
      </w:pPr>
      <w:bookmarkStart w:id="15" w:name="_bookmark14"/>
      <w:bookmarkEnd w:id="15"/>
      <w:r w:rsidRPr="00D17D62">
        <w:rPr>
          <w:spacing w:val="-2"/>
        </w:rPr>
        <w:lastRenderedPageBreak/>
        <w:t>КЛАСС</w:t>
      </w: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1199"/>
        </w:trPr>
        <w:tc>
          <w:tcPr>
            <w:tcW w:w="676" w:type="dxa"/>
            <w:tcBorders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№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п/п</w:t>
            </w:r>
          </w:p>
        </w:tc>
        <w:tc>
          <w:tcPr>
            <w:tcW w:w="3018" w:type="dxa"/>
            <w:tcBorders>
              <w:bottom w:val="single" w:sz="8" w:space="0" w:color="000000"/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Наименование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разделов и тем учебного предмета</w:t>
            </w:r>
          </w:p>
        </w:tc>
        <w:tc>
          <w:tcPr>
            <w:tcW w:w="1847" w:type="dxa"/>
            <w:tcBorders>
              <w:left w:val="single" w:sz="8" w:space="0" w:color="000000"/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Количество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4114" w:type="dxa"/>
            <w:tcBorders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Программное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Основные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виды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деятельности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обучающихся</w:t>
            </w:r>
            <w:proofErr w:type="spellEnd"/>
          </w:p>
        </w:tc>
      </w:tr>
      <w:tr w:rsidR="00D17D62" w:rsidRPr="00D17D62" w:rsidTr="00D17D62">
        <w:trPr>
          <w:trHeight w:val="7642"/>
        </w:trPr>
        <w:tc>
          <w:tcPr>
            <w:tcW w:w="676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3018" w:type="dxa"/>
            <w:tcBorders>
              <w:top w:val="single" w:sz="8" w:space="0" w:color="000000"/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Технологии,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профессии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производства.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Современные производства </w:t>
            </w:r>
            <w:r w:rsidRPr="00D17D62">
              <w:rPr>
                <w:sz w:val="28"/>
                <w:szCs w:val="28"/>
                <w:lang w:val="ru-RU"/>
              </w:rPr>
              <w:t>и профессии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14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технологии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Современного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мира.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профессий.Профессии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связанныес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опасностями (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пожарные,космонавты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химики и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Изобретениеи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использование синтетических 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определеннымизаданными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свойствамив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различных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отрасляхи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профессиях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Нефтькак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универсальное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сырье. Материалы, получаемые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изнефти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(</w:t>
            </w:r>
            <w:proofErr w:type="spellStart"/>
            <w:proofErr w:type="gramEnd"/>
            <w:r w:rsidRPr="00D17D62">
              <w:rPr>
                <w:sz w:val="28"/>
                <w:szCs w:val="28"/>
                <w:lang w:val="ru-RU"/>
              </w:rPr>
              <w:t>пластик,стеклоткань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пенопласти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достижений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наукив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развитиитехнического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прогресса.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Влияние современных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технологийи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преобразующей деятельности человека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На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окружающую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среду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Обсуждают,рассуждаюто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культурных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традицияхи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необходимости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сохранения.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Обсуждают,рассуждаюто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современном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техническом окружении, местных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производствах,называютпрофессии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людей,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работающихна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них.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Рассуждают о влиянии современных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технологийи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преобразующей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деятельностичеловекана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окружающую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среду.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Вспоминают изученные технологии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ручнойобработкиматериалов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Выполняютпрактическуюработу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 курсу третьего класса.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Выполняютколлективный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групповойпроектв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рамкахизучаемой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изделия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учетом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Традиционных правил и современных технологий (лепка, вязание, шитье,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вышивкаи</w:t>
            </w:r>
            <w:r w:rsidRPr="00D17D62">
              <w:rPr>
                <w:spacing w:val="-2"/>
                <w:sz w:val="28"/>
                <w:szCs w:val="28"/>
              </w:rPr>
              <w:t>другое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).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3814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Сохранение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развитие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прошлого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творчестве современных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мастеров.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Бережное и уважительное отношение людей к культурным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традициям.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Коллективные,</w:t>
            </w:r>
            <w:r w:rsidRPr="00D17D62">
              <w:rPr>
                <w:spacing w:val="-2"/>
                <w:sz w:val="28"/>
                <w:szCs w:val="28"/>
              </w:rPr>
              <w:t>групповые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Индивидуальные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проекты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Выступают</w:t>
            </w:r>
            <w:proofErr w:type="spellEnd"/>
            <w:r w:rsidRPr="00D17D62">
              <w:rPr>
                <w:sz w:val="28"/>
                <w:szCs w:val="28"/>
              </w:rPr>
              <w:t xml:space="preserve"> с </w:t>
            </w:r>
            <w:proofErr w:type="spellStart"/>
            <w:r w:rsidRPr="00D17D62">
              <w:rPr>
                <w:sz w:val="28"/>
                <w:szCs w:val="28"/>
              </w:rPr>
              <w:t>защитой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проекта</w:t>
            </w:r>
            <w:proofErr w:type="spellEnd"/>
          </w:p>
        </w:tc>
      </w:tr>
      <w:tr w:rsidR="00D17D62" w:rsidRPr="00D17D62" w:rsidTr="00D17D62">
        <w:trPr>
          <w:trHeight w:val="5556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Информационно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-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коммуникационные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технологии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Информационный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мир,его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место и влияние на жизнь и деятельность людей.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Работа с доступной информацией в Интернете и на цифровых носителях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Электронные и медиаресурсы в художественно-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конструкторской,проектной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предметной преобразующей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деятельности.Работа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готовыми цифровыми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материалами.Поиск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дополнительной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по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тематике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творческих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Рассказывают о роли и месте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компьютероввсовременнойжизни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человека.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Знают и самостоятельно соблюдают правила пользования персональным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компьютером.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Знают современные требования к техническим устройствам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экологичность,безопасность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, эргономичность и др.).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Называют и определяют назначение основных устройств компьютера (динамики, сканер).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со сканером,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назначением.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2"/>
                <w:sz w:val="28"/>
                <w:szCs w:val="28"/>
              </w:rPr>
              <w:t>Получают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представление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8335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проектных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использованиерисунков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 ресурса компьютера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воформленииизделийи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другое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Создание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презентаций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программеграфического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редактора.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Современные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требования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 техническим устройствам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экологичность,безопасность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, эргономичность и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Коллективные, групповые и индивидуальные проекты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сохранившихся древних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способах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хранения информации, о значении книги как древнейшем источнике информации. Знакомятся с понятием «Интернет».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алгоритмы поиска необходимой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информациив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Интернете по запросу ключевыми словами.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Упражняются в поиске заданной информации. Осваивать программу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графическогоредактора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Учатся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создаватьпрезентациина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основе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ресурсакомпьютера,Интернета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Учатсянаходить,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отбирать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использоватьразныевидыинформации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 Интернете по заданным критериям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дляпрезентации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групповых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иколлективныхпроектных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Выполняютколлективный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групповойпроектв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рамкахизучаемой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тематики. Самостоятельно или с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помощью учителя формулируют тему. Создают презентацию.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результаты работы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групп.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Выступают</w:t>
            </w:r>
            <w:proofErr w:type="spellEnd"/>
            <w:r w:rsidRPr="00D17D62">
              <w:rPr>
                <w:sz w:val="28"/>
                <w:szCs w:val="28"/>
              </w:rPr>
              <w:t xml:space="preserve"> с </w:t>
            </w:r>
            <w:proofErr w:type="spellStart"/>
            <w:r w:rsidRPr="00D17D62">
              <w:rPr>
                <w:sz w:val="28"/>
                <w:szCs w:val="28"/>
              </w:rPr>
              <w:t>защитой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проекта</w:t>
            </w:r>
            <w:proofErr w:type="spellEnd"/>
          </w:p>
        </w:tc>
      </w:tr>
      <w:tr w:rsidR="00D17D62" w:rsidRPr="00D17D62" w:rsidTr="00D17D62">
        <w:trPr>
          <w:trHeight w:val="1036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proofErr w:type="spellStart"/>
            <w:r w:rsidRPr="00D17D62">
              <w:rPr>
                <w:b/>
                <w:spacing w:val="-2"/>
                <w:sz w:val="28"/>
                <w:szCs w:val="28"/>
              </w:rPr>
              <w:t>Конструирование</w:t>
            </w:r>
            <w:proofErr w:type="spellEnd"/>
            <w:r w:rsidRPr="00D17D6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17D62">
              <w:rPr>
                <w:b/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b/>
                <w:spacing w:val="-2"/>
                <w:sz w:val="28"/>
                <w:szCs w:val="28"/>
              </w:rPr>
              <w:t>моделирование</w:t>
            </w:r>
            <w:proofErr w:type="spellEnd"/>
            <w:r w:rsidRPr="00D17D62">
              <w:rPr>
                <w:b/>
                <w:spacing w:val="-2"/>
                <w:sz w:val="28"/>
                <w:szCs w:val="28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Конструирование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моделирование изделий из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материалов,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Определяют с помощью учителя оптимальные и доступные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новые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Решения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конструкторско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-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249"/>
        <w:gridCol w:w="5105"/>
      </w:tblGrid>
      <w:tr w:rsidR="00D17D62" w:rsidRPr="00D17D62" w:rsidTr="00D17D62">
        <w:trPr>
          <w:trHeight w:val="8501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робототехнических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моделей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24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томчисле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конструктора,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проектному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заданиюили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собственному замыслу.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Современные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требования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 техническим устройствам (экологичность, безопасность, эргономичность и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Робототехника. Конструктивные,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Соединительные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элементы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основные узлы робота. Инструменты и детали для создания робота.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Конструирование робота. Составление алгоритма действий робота.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Программирование, </w:t>
            </w:r>
            <w:r w:rsidRPr="00D17D62">
              <w:rPr>
                <w:sz w:val="28"/>
                <w:szCs w:val="28"/>
                <w:lang w:val="ru-RU"/>
              </w:rPr>
              <w:t>тестирование робота.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Преобразование конструкции робота. Презентация робота.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проектная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Коллективные, групповые и индивидуальные проекты</w:t>
            </w:r>
          </w:p>
        </w:tc>
        <w:tc>
          <w:tcPr>
            <w:tcW w:w="510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Технологических проблем на всех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этапах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Аналитического и технологического процесса при выполнении индивидуальных творческих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коллективных проектных работ. Изучают конструктивные, соединительные элементы и основные узлы робота.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Конструируютробототехнические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модели.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Называютосновныеконструктивные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элементы робота, электронные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устройства (контроллер, датчик, мотор).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Составляюталгоритм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визуальнойсреде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программирования.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Проводятиспытанияи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презентацию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робота.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Выступают</w:t>
            </w:r>
            <w:proofErr w:type="spellEnd"/>
            <w:r w:rsidRPr="00D17D62">
              <w:rPr>
                <w:sz w:val="28"/>
                <w:szCs w:val="28"/>
              </w:rPr>
              <w:t xml:space="preserve"> с </w:t>
            </w:r>
            <w:proofErr w:type="spellStart"/>
            <w:r w:rsidRPr="00D17D62">
              <w:rPr>
                <w:sz w:val="28"/>
                <w:szCs w:val="28"/>
              </w:rPr>
              <w:t>защитой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проекта</w:t>
            </w:r>
            <w:proofErr w:type="spellEnd"/>
          </w:p>
        </w:tc>
      </w:tr>
      <w:tr w:rsidR="00D17D62" w:rsidRPr="00D17D62" w:rsidTr="00D17D62">
        <w:trPr>
          <w:trHeight w:val="690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proofErr w:type="spellStart"/>
            <w:r w:rsidRPr="00D17D62">
              <w:rPr>
                <w:b/>
                <w:spacing w:val="-2"/>
                <w:sz w:val="28"/>
                <w:szCs w:val="28"/>
              </w:rPr>
              <w:t>Конструирование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D17D62">
              <w:rPr>
                <w:b/>
                <w:sz w:val="28"/>
                <w:szCs w:val="28"/>
              </w:rPr>
              <w:t xml:space="preserve">и </w:t>
            </w:r>
            <w:proofErr w:type="spellStart"/>
            <w:r w:rsidRPr="00D17D62">
              <w:rPr>
                <w:b/>
                <w:spacing w:val="-2"/>
                <w:sz w:val="28"/>
                <w:szCs w:val="28"/>
              </w:rPr>
              <w:t>моделирование</w:t>
            </w:r>
            <w:proofErr w:type="spellEnd"/>
            <w:r w:rsidRPr="00D17D62">
              <w:rPr>
                <w:b/>
                <w:spacing w:val="-2"/>
                <w:sz w:val="28"/>
                <w:szCs w:val="28"/>
              </w:rPr>
              <w:t>.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249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Сохранение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развитие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прошлого.</w:t>
            </w:r>
          </w:p>
        </w:tc>
        <w:tc>
          <w:tcPr>
            <w:tcW w:w="5105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традиционные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праздники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памятные даты (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День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защитника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9371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Технологии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ручной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обработки материалов.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sz w:val="28"/>
                <w:szCs w:val="28"/>
                <w:lang w:val="ru-RU"/>
              </w:rPr>
              <w:t xml:space="preserve">сложных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изделийиз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бумаги и картона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Комбинированное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разных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измерений,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Вычислений и построений для решения практических задач. Внесение дополнений и изменений в условные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Графические изображения в соответствии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дополнительными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(измененными) требованиями к изделию.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Технология обработки бумаги и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картона.Подбор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материалов в соответствии с замыслом,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особенностямиконструкции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изделия.Определение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оптимальных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способов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разметкидеталей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сборки изделия. Выбор способов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отделки.Комбинирование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разныхматериаловводном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Совершенствованиеумений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выполнять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разныеспособы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разметкис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помощью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Отечества, Международный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женский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день, День Победы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),необходимость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подготовки подарков.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Определяют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спомощью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учителя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оптимальныеи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доступныеновые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решенияконструкторско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-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технологическихпроблемнавсех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этапах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аналитическогои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технологического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процесса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привыполнении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индивидуальныхтворческих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коллективных проектных работ. Обсуждают варианты изделий-подарков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открытки,сувениры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Рассматриваюти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обсуждаютобразцы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папок-футляров, открыток, анализируют их по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материалам,конструктивным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особенностям.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Анализируют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образцы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Продумывают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образиконструкцию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будущегосвоего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изделия, его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конструкцию,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технологиюизготовления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размеры.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необходимыерасчеты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построенияс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опоройна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рисунки и схемы.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Подбирают материалы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изделие.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6953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чертежных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инструментов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моделированиеизделий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 различных материалов по проектному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заданиюили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собственному замыслу.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Поиск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оптимальных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доступныхновыхрешений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конструкторско-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технологическихпроблем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 всех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этапаханалитического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технологическогопроцесса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привыполнении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индивидуальныхтворческих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коллективныхпроектных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Элементарнаятворческаяи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проектная деятельность. </w:t>
            </w:r>
            <w:proofErr w:type="spellStart"/>
            <w:r w:rsidRPr="00D17D62">
              <w:rPr>
                <w:sz w:val="28"/>
                <w:szCs w:val="28"/>
              </w:rPr>
              <w:t>Коллективные,групповыеииндивидуальные</w:t>
            </w:r>
            <w:r w:rsidRPr="00D17D62">
              <w:rPr>
                <w:spacing w:val="-2"/>
                <w:sz w:val="28"/>
                <w:szCs w:val="28"/>
              </w:rPr>
              <w:t>проекты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Проверяютв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действии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Оцениваютего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качество.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Выполняютколлективные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групповые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Выполняютколлективный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групповойпроектв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рамкахизучаемой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Выступаютсзащитой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проекта</w:t>
            </w:r>
            <w:proofErr w:type="spellEnd"/>
          </w:p>
        </w:tc>
      </w:tr>
      <w:tr w:rsidR="00D17D62" w:rsidRPr="00D17D62" w:rsidTr="00D17D62">
        <w:trPr>
          <w:trHeight w:val="2418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объемных изделий из разверток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измерений,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вВычислений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построений для решения практических задач. Внесение дополнений и изменений в условные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графические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изображения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соответствии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Рассматривают образцы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упаковок,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емкостей,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футляров(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прошлого и современных).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Обсуждают, рассуждают об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назначении, особенностях конструкций,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материалов,способах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отделки, эстетичности; о способах достижения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9371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дополнительными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(измененными) требованиями к изделию. Технология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обработкибумагии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картона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Подбор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соответствии с замыслом,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особенностямиконструкции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изделия.Определение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оптимальныхспособов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разметкидеталей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сборки изделия. Выбор способов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отделки.Комбинирование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разныхматериаловводном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изделии.Совершенствование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умений выполнять разные способы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разметкис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помощью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чертежныхинструментов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моделирование изделий из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Комбинированных техник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созданияконструкций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заданнымусловиям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выполненииучебных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Элементарная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творческая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прочностиих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конструкций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Рассматриваюти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анализируютсложные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конструкциикартонныхупаковок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обсуждаютвозможныеспособы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их изготовления, построения разверток.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Обсуждаюттребованияк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современным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упаковкам(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прочность, удобство,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экологичность,яркость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Надоступныхпримерах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рассуждают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способах изменения высоты, ширины путем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достраивания,измененияразмеров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разверткиупаковки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Осваиваютспособ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построения развертки призмы,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конуса,пирамиды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Продумывают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образбудущего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изделия, его конструкцию, технологию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изготовления,размеры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необходимыерасчеты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построения разверток с опорой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нарисункии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схемы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Подбирают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материалыи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инструменты. Изготавливают изделие.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Оценивают его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качество.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Выступают</w:t>
            </w:r>
            <w:proofErr w:type="spellEnd"/>
            <w:r w:rsidRPr="00D17D62">
              <w:rPr>
                <w:sz w:val="28"/>
                <w:szCs w:val="28"/>
              </w:rPr>
              <w:t xml:space="preserve"> с </w:t>
            </w:r>
            <w:proofErr w:type="spellStart"/>
            <w:r w:rsidRPr="00D17D62">
              <w:rPr>
                <w:sz w:val="28"/>
                <w:szCs w:val="28"/>
              </w:rPr>
              <w:t>защитой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проекта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1036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Коллективные,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групповые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Индивидуальные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17D62" w:rsidRPr="00D17D62" w:rsidTr="00D17D62">
        <w:trPr>
          <w:trHeight w:val="8335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Интерьеры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времен. Декор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интерьера.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Сохранение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развитие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прошлого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творчестве современных мастеров. Мир профессий. Дизайнер интерьеров,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художник-декоратор.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изделийс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учетом традиционных правил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современных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технологий.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измерений, вычислений и построений для решения практических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задач.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Оптимальных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Разметки деталей, сборки изделия. Выбор способов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отделки.Комбинирование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разных материалов в одном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изделии.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архитектурные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Разных времен и их интерьеры. Рассуждают об их функциональном назначении, декоре,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убранстве;о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стилях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разныхэпох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стилевом соответствии внешнего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архитектурногоивнутреннего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декоративногооформления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строений.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профессией дизайнера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интерьеров,художника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-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декоратора.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конструктивные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декоративно-художественные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возможностиразныхматериалов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(древесина, камень, кирпич).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традиционнымидомами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разныхнародов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техникой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декупаж.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способ и приемы выполнения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декупажа.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мотивы, используемые художниками-декораторами в своих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работах.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источники вдохновения художников – природа.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Рассматривают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образцы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декора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8335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Освоение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доступных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Художественных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техник.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Поиск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оптимальных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доступных новых решений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конструкторско- </w:t>
            </w:r>
            <w:r w:rsidRPr="00D17D62">
              <w:rPr>
                <w:sz w:val="28"/>
                <w:szCs w:val="28"/>
                <w:lang w:val="ru-RU"/>
              </w:rPr>
              <w:t>технологических проблем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всех этапах аналитического и технологического процесса при выполнении индивидуальных творческих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работ.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Коллективные,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групповыеи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индивидуальные проекты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средства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художественной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выразительности.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Рассуждают о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местесувениров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 декоре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помещений,о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разновидностяхсувениров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. Наблюдают, рассуждают, обсуждают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конструктивныеособенностиобразцов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изделий или их рисунков.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Исследуют свойства тонкой проволоки. Осваивают способы сгибания,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скручивания,накручивания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проволоки</w:t>
            </w:r>
            <w:proofErr w:type="spellEnd"/>
            <w:proofErr w:type="gram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Продумывают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образбудущегоизделия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его конструкцию, технологию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изготовления.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Делают эскиз (если необходимо). Выполняют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необходимыерасчеты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построения самостоятельно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или с опорой на рисунки и схемы. Подбирают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материалыи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инструменты. Изготавливают изделие.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Оценивают его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качество.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Выступают</w:t>
            </w:r>
            <w:proofErr w:type="spellEnd"/>
            <w:r w:rsidRPr="00D17D62">
              <w:rPr>
                <w:sz w:val="28"/>
                <w:szCs w:val="28"/>
              </w:rPr>
              <w:t xml:space="preserve"> с</w:t>
            </w:r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защитой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проекта</w:t>
            </w:r>
            <w:proofErr w:type="spellEnd"/>
          </w:p>
        </w:tc>
      </w:tr>
      <w:tr w:rsidR="00D17D62" w:rsidRPr="00D17D62" w:rsidTr="00D17D62">
        <w:trPr>
          <w:trHeight w:val="1036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pacing w:val="-2"/>
                <w:sz w:val="28"/>
                <w:szCs w:val="28"/>
              </w:rPr>
              <w:t>Синтетические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материалы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 достижений науки в развитии технического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прогресса</w:t>
            </w:r>
            <w:proofErr w:type="spellEnd"/>
            <w:r w:rsidRPr="00D17D62">
              <w:rPr>
                <w:sz w:val="28"/>
                <w:szCs w:val="28"/>
              </w:rPr>
              <w:t xml:space="preserve">.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Изобретение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изделия из полимерных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Получают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представление</w:t>
            </w:r>
            <w:proofErr w:type="spellEnd"/>
            <w:r w:rsidRPr="00D17D62">
              <w:rPr>
                <w:sz w:val="28"/>
                <w:szCs w:val="28"/>
              </w:rPr>
              <w:t xml:space="preserve"> о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сырье</w:t>
            </w:r>
            <w:proofErr w:type="spellEnd"/>
            <w:r w:rsidRPr="00D17D62">
              <w:rPr>
                <w:spacing w:val="-2"/>
                <w:sz w:val="28"/>
                <w:szCs w:val="28"/>
              </w:rPr>
              <w:t>,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9371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синтетических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с определенными заданными свойствами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отраслях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профессиях.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Нефть как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универсальное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сырье. Материалы, получаемые из нефти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пластик,стеклоткань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пенопласти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другие).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Влияние современных технологий и преобразующей деятельности человека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окружающую среду, способы ее защиты.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Синтетические материалы– ткани,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полимеры(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пластик, поролон),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ихсвойства.Общее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знакомство,сравнение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</w:t>
            </w:r>
            <w:proofErr w:type="spellEnd"/>
            <w:proofErr w:type="gram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Созданиесинтетических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материалов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сзаданными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Технологияобработки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синтетических материалов. Самостоятельное определение технологий их обработки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сравнении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освоенными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материалами.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 которого они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изготавливаются,</w:t>
            </w:r>
            <w:r w:rsidRPr="00D17D62">
              <w:rPr>
                <w:spacing w:val="-10"/>
                <w:sz w:val="28"/>
                <w:szCs w:val="28"/>
                <w:lang w:val="ru-RU"/>
              </w:rPr>
              <w:t>–</w:t>
            </w:r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нефть.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многообразие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мпродуктов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нефтепереработки.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профессиями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людей,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Работающих в нефтяной и химической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отраслях.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Рассуждают,обсуждают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сходства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различия полимерных материалов. Классифицируют на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группы:пластик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пластмасса, полиэтилен, поролон,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пенопласт.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Исследуют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физические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технологическиесвойства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нескольких образцов полимеров в сравнении.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Рассматривают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анализируюто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образцы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конструкций,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называютиспользуемые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объемные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геометрическиеконструкции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сиспользованиемсинтетических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материалов,пластиков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Вспоминаютиназывают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виды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натуральныхтканей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сырье, из которого их изготавливают.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производством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синтетическихтканейизнефти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(</w:t>
            </w:r>
            <w:proofErr w:type="gramEnd"/>
            <w:r w:rsidRPr="00D17D62">
              <w:rPr>
                <w:spacing w:val="-2"/>
                <w:sz w:val="28"/>
                <w:szCs w:val="28"/>
                <w:lang w:val="ru-RU"/>
              </w:rPr>
              <w:t>общее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9026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Подбор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соответствии с замыслом, особенностями конструкции изделия. Определение оптимальных способов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разметки деталей, сборки изделия. Выбор способов отделки. Комбинирование разных материалов в одном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  изделий из различных материалов по проектному заданию или собственному замыслу.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Поиск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оптимальных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доступныхновыхрешений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конструкторско- </w:t>
            </w:r>
            <w:r w:rsidRPr="00D17D62">
              <w:rPr>
                <w:sz w:val="28"/>
                <w:szCs w:val="28"/>
                <w:lang w:val="ru-RU"/>
              </w:rPr>
              <w:t>технологических проблем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всех этапах аналитического и технологического процесса при выполнении индивидуальных творческих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работ.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 творческая и проектная деятельность.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представление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),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сих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некоторыми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заданными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водонепроницаемость,огнеупорность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теплозащита).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использование этих тканей людьми опасных профессий.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Исследуют образцы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натуральных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синтетических тканей в сравнении. Выявляют сходные и различные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использованием синтетических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тканей.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Выступают</w:t>
            </w:r>
            <w:proofErr w:type="spellEnd"/>
            <w:r w:rsidRPr="00D17D62">
              <w:rPr>
                <w:sz w:val="28"/>
                <w:szCs w:val="28"/>
              </w:rPr>
              <w:t xml:space="preserve"> с </w:t>
            </w:r>
            <w:proofErr w:type="spellStart"/>
            <w:r w:rsidRPr="00D17D62">
              <w:rPr>
                <w:sz w:val="28"/>
                <w:szCs w:val="28"/>
              </w:rPr>
              <w:t>защитой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проекта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690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Коллективные</w:t>
            </w:r>
            <w:proofErr w:type="spellEnd"/>
            <w:r w:rsidRPr="00D17D62">
              <w:rPr>
                <w:sz w:val="28"/>
                <w:szCs w:val="28"/>
              </w:rPr>
              <w:t xml:space="preserve">,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групповые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Индивидуальные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проекты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17D62" w:rsidRPr="00D17D62" w:rsidTr="00D17D62">
        <w:trPr>
          <w:trHeight w:val="8681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История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одежды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текстильных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Мир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Текстильных материалов. Обобщенное представление о видах тканей (натуральные,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искусственные, синтетические), </w:t>
            </w:r>
            <w:r w:rsidRPr="00D17D62">
              <w:rPr>
                <w:sz w:val="28"/>
                <w:szCs w:val="28"/>
                <w:lang w:val="ru-RU"/>
              </w:rPr>
              <w:t>их свойствах и использовании. Дизайн одежды в зависимости от ее назначения, моды,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времени. Профессии в сфере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моды.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Подбор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текстильных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в соответствии с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замыслом,особенностями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конструкции изделия.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Раскрой деталей по готовым лекалам(выкройкам), собственным несложным.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Строчка петельного стежка и ее </w:t>
            </w:r>
            <w:proofErr w:type="gramStart"/>
            <w:r w:rsidRPr="00D17D62">
              <w:rPr>
                <w:sz w:val="28"/>
                <w:szCs w:val="28"/>
                <w:lang w:val="ru-RU"/>
              </w:rPr>
              <w:t>варианты(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«тамбур»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другие), ее назначение (соединение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отделкадеталей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) и (или)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строчкипетлеобразного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крестообразногостежков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(соединительные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иотделочные</w:t>
            </w:r>
            <w:proofErr w:type="spellEnd"/>
            <w:r w:rsidRPr="00D17D62">
              <w:rPr>
                <w:sz w:val="28"/>
                <w:szCs w:val="28"/>
              </w:rPr>
              <w:t>).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Подбор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Рассуждают,обсуждают</w:t>
            </w:r>
            <w:proofErr w:type="gramEnd"/>
            <w:r w:rsidRPr="00D17D62">
              <w:rPr>
                <w:sz w:val="28"/>
                <w:szCs w:val="28"/>
                <w:lang w:val="ru-RU"/>
              </w:rPr>
              <w:t>,как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одевались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людив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разныевремена,меняетсялимода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и почему.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Знакомятсяспрофессиямив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сфере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моды</w:t>
            </w:r>
            <w:proofErr w:type="spellEnd"/>
            <w:r w:rsidRPr="00D17D62">
              <w:rPr>
                <w:spacing w:val="-4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Наблюдаюти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рассуждают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 особенностях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покрояодеждыразных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времени народов.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групповыепроектыпо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теме</w:t>
            </w:r>
            <w:proofErr w:type="spellEnd"/>
            <w:r w:rsidRPr="00D17D62">
              <w:rPr>
                <w:spacing w:val="-4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Рассматривают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рисунки,обсуждают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приемы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обработкитекстильных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материалов,используютданныеспособы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практическойработе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Продумывают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образбудущегоизделия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, его конструкцию, технологию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изготовления,размеры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Делают эскиз (если необходимо). Выполняют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необходимыерасчеты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построенияс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опоройна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рисунки и схемы.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Подбирают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материалыи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инструменты, изготавливают изделие, оценивают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качество.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разнообразие народов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народностейРоссии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7645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Ручных строчек для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сшивания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отделки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 творческая и проектная деятельность (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реализациязаданного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или собственного замысла, поиск оптимальных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конструктивных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решений).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Коллективные,групповыеи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индивидуальные проекты на основе содержания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материала,изучаемого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в течение учебного года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Рассматривают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изображения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национальной одежды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разныхнародов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своего региона.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особенности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компонентам, материалам, декору. Обращают внимание на головные уборы, их многообразие, историческое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необходимость аксессуаров в одежде, их назначение.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материалы для аксессуаров,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способыотделки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строчками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крестообразного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ипетлеобразного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стежка.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Упражняютсявих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выполнении</w:t>
            </w:r>
            <w:proofErr w:type="spellEnd"/>
            <w:r w:rsidRPr="00D17D6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Выполняютколлективный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групповойпроектв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рамкахизучаемой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Создают презентацию. Защищают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своипроекты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результаты работы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групп</w:t>
            </w:r>
          </w:p>
        </w:tc>
      </w:tr>
      <w:tr w:rsidR="00D17D62" w:rsidRPr="00D17D62" w:rsidTr="00D17D62">
        <w:trPr>
          <w:trHeight w:val="1726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b/>
                <w:sz w:val="28"/>
                <w:szCs w:val="28"/>
                <w:lang w:val="ru-RU"/>
              </w:rPr>
              <w:t xml:space="preserve">и моделирование.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sz w:val="28"/>
                <w:szCs w:val="28"/>
                <w:lang w:val="ru-RU"/>
              </w:rPr>
              <w:t>изделий из разных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материалов</w:t>
            </w:r>
            <w:proofErr w:type="spellEnd"/>
            <w:r w:rsidRPr="00D17D62">
              <w:rPr>
                <w:sz w:val="28"/>
                <w:szCs w:val="28"/>
              </w:rPr>
              <w:t>, в</w:t>
            </w:r>
            <w:r w:rsidRPr="00D17D6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5"/>
                <w:sz w:val="28"/>
                <w:szCs w:val="28"/>
              </w:rPr>
              <w:t>том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Современные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требования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 техническим устройствам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экологичность,безопасность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, эргономичность и другие).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разнообразие мира игрушек. Классифицируют игрушки.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современные материалы, из которых они изготовлены.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Обсуждают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конструктивные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особенности</w:t>
            </w:r>
            <w:proofErr w:type="spellEnd"/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9371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Числе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наборов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«Конструктор»,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заданным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условиям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моделирование изделий из различных 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материалов,в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 том числе конструктора, по проектному заданию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или собственному замыслу.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Поиск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оптимальных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доступныхновыхрешений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конструкторско-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технологическихпроблем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 всех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этапаханалитического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технологическогопроцесса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привыполнении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индивидуальныхтворческих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коллективныхпроектных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Комбинированных техник создания конструкций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заданным условиям в выполнении учебных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проектов.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 творческая и проектная деятельность.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Групповые и индивидуальные проекты на основе содержания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механических(динамических)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игрушек,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их принципы и механизмы движения. Знакомятся с простыми механизмами. Отбирают объекты или придумывают свои конструкции.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Рассматривают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качающиеся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конструкции,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ножничныймеханизм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игрушки 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образец,рисунок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 xml:space="preserve">), рычажный механизм игрушки (образец, рисунок), его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конструктивныеособенности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>, соединение деталей, выполняют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 набора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или имеющихся материалов. Обсуждают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требования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 техническим конструкциям(</w:t>
            </w:r>
            <w:proofErr w:type="spellStart"/>
            <w:proofErr w:type="gramStart"/>
            <w:r w:rsidRPr="00D17D62">
              <w:rPr>
                <w:sz w:val="28"/>
                <w:szCs w:val="28"/>
                <w:lang w:val="ru-RU"/>
              </w:rPr>
              <w:t>прочность,эстетичность</w:t>
            </w:r>
            <w:proofErr w:type="spellEnd"/>
            <w:proofErr w:type="gramEnd"/>
            <w:r w:rsidRPr="00D17D62">
              <w:rPr>
                <w:sz w:val="28"/>
                <w:szCs w:val="28"/>
                <w:lang w:val="ru-RU"/>
              </w:rPr>
              <w:t>). Наблюдают, рассуждают, обсуждают конструктивные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особенности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предлагаемых несложных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конструкций, обеспечение их прочности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используемыми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материалами, делают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выводы.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сборку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моделейиз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деталей набора типа «Конструктор».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Выстраивают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порядок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практической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Соблюдают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правила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безопасной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работы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инструментами.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Проверяют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</w:t>
            </w:r>
            <w:r w:rsidR="005453F9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действии.</w:t>
            </w:r>
          </w:p>
        </w:tc>
      </w:tr>
    </w:tbl>
    <w:p w:rsidR="00D17D62" w:rsidRPr="00D17D62" w:rsidRDefault="00D17D62" w:rsidP="0045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7D62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D17D62" w:rsidRPr="00D17D62" w:rsidRDefault="00D17D62" w:rsidP="00451E0D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D17D62" w:rsidRPr="00D17D62" w:rsidTr="00D17D62">
        <w:trPr>
          <w:trHeight w:val="2417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17D62">
              <w:rPr>
                <w:spacing w:val="2"/>
                <w:sz w:val="28"/>
                <w:szCs w:val="28"/>
                <w:lang w:val="ru-RU"/>
              </w:rPr>
              <w:t>материала,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изучаемого</w:t>
            </w:r>
            <w:proofErr w:type="spellEnd"/>
            <w:proofErr w:type="gram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течение учебного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года</w:t>
            </w: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Оценивают его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качество.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коллективный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  <w:proofErr w:type="spellEnd"/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17D62">
              <w:rPr>
                <w:sz w:val="28"/>
                <w:szCs w:val="28"/>
                <w:lang w:val="ru-RU"/>
              </w:rPr>
              <w:t>групповойпроектв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  <w:lang w:val="ru-RU"/>
              </w:rPr>
              <w:t>рамкахизучаемой</w:t>
            </w:r>
            <w:proofErr w:type="spellEnd"/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Создают презентацию. Защищают свои проекты.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Обсуждают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результаты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работы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4"/>
                <w:sz w:val="28"/>
                <w:szCs w:val="28"/>
              </w:rPr>
              <w:t>групп</w:t>
            </w:r>
            <w:proofErr w:type="spellEnd"/>
          </w:p>
        </w:tc>
      </w:tr>
      <w:tr w:rsidR="00D17D62" w:rsidRPr="00D17D62" w:rsidTr="00D17D62">
        <w:trPr>
          <w:trHeight w:val="2252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Проверочные работы по тематическим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разделам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учебника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выполняются в рамках последнего урока–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до</w:t>
            </w:r>
            <w:proofErr w:type="spellEnd"/>
            <w:r w:rsidRPr="00D17D62">
              <w:rPr>
                <w:sz w:val="28"/>
                <w:szCs w:val="28"/>
              </w:rPr>
              <w:t xml:space="preserve"> 10 </w:t>
            </w:r>
            <w:proofErr w:type="spellStart"/>
            <w:r w:rsidRPr="00D17D62">
              <w:rPr>
                <w:sz w:val="28"/>
                <w:szCs w:val="28"/>
              </w:rPr>
              <w:t>мин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z w:val="28"/>
                <w:szCs w:val="28"/>
              </w:rPr>
              <w:t>на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каждую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17D62" w:rsidRPr="00D17D62" w:rsidTr="00D17D62">
        <w:trPr>
          <w:trHeight w:val="1382"/>
        </w:trPr>
        <w:tc>
          <w:tcPr>
            <w:tcW w:w="676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Подготовка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портфолио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итоговый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контроль</w:t>
            </w:r>
          </w:p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за год (проверочная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работа)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Проверка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D17D62">
              <w:rPr>
                <w:sz w:val="28"/>
                <w:szCs w:val="28"/>
              </w:rPr>
              <w:t>Выполняют</w:t>
            </w:r>
            <w:proofErr w:type="spellEnd"/>
            <w:r w:rsidRPr="00D17D62">
              <w:rPr>
                <w:sz w:val="28"/>
                <w:szCs w:val="28"/>
              </w:rPr>
              <w:t xml:space="preserve"> </w:t>
            </w:r>
            <w:proofErr w:type="spellStart"/>
            <w:r w:rsidRPr="00D17D62">
              <w:rPr>
                <w:spacing w:val="-2"/>
                <w:sz w:val="28"/>
                <w:szCs w:val="28"/>
              </w:rPr>
              <w:t>задания</w:t>
            </w:r>
            <w:proofErr w:type="spellEnd"/>
          </w:p>
        </w:tc>
      </w:tr>
      <w:tr w:rsidR="00D17D62" w:rsidRPr="00D17D62" w:rsidTr="00D17D62">
        <w:trPr>
          <w:trHeight w:val="840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4114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D17D62" w:rsidRPr="00D17D62" w:rsidRDefault="00D17D62" w:rsidP="00451E0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7413BC" w:rsidRPr="00D17D62" w:rsidRDefault="007413BC" w:rsidP="005453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21" w:rsidRPr="00D17D62" w:rsidRDefault="007413BC" w:rsidP="00D17D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1.2. Раздел 3 п.3.1. «Учебный план»:</w:t>
      </w:r>
    </w:p>
    <w:p w:rsidR="007413BC" w:rsidRPr="00D17D62" w:rsidRDefault="007413BC" w:rsidP="00D17D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 - таблицу «Учебный план» изложить в следующей редакции: </w:t>
      </w:r>
    </w:p>
    <w:p w:rsidR="007413BC" w:rsidRPr="00D17D62" w:rsidRDefault="007413BC" w:rsidP="00D17D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413BC" w:rsidRPr="00D17D62" w:rsidTr="007413BC">
        <w:tc>
          <w:tcPr>
            <w:tcW w:w="4785" w:type="dxa"/>
          </w:tcPr>
          <w:p w:rsidR="007413BC" w:rsidRPr="00D17D62" w:rsidRDefault="007413BC" w:rsidP="00D17D62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D17D62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4786" w:type="dxa"/>
          </w:tcPr>
          <w:p w:rsidR="007413BC" w:rsidRPr="00D17D62" w:rsidRDefault="007413BC" w:rsidP="00D17D62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D17D62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предметы/ классы</w:t>
            </w:r>
          </w:p>
        </w:tc>
      </w:tr>
      <w:tr w:rsidR="007413BC" w:rsidRPr="00D17D62" w:rsidTr="007413BC">
        <w:tc>
          <w:tcPr>
            <w:tcW w:w="4785" w:type="dxa"/>
          </w:tcPr>
          <w:p w:rsidR="007413BC" w:rsidRPr="00D17D62" w:rsidRDefault="007413BC" w:rsidP="00D17D62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  <w:lang w:eastAsia="ru-RU"/>
              </w:rPr>
            </w:pPr>
            <w:r w:rsidRPr="00D17D6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4786" w:type="dxa"/>
          </w:tcPr>
          <w:p w:rsidR="007413BC" w:rsidRPr="00D17D62" w:rsidRDefault="007413BC" w:rsidP="00D17D62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  <w:lang w:eastAsia="ru-RU"/>
              </w:rPr>
            </w:pPr>
            <w:r w:rsidRPr="00D17D62">
              <w:rPr>
                <w:rFonts w:ascii="Times New Roman" w:hAnsi="Times New Roman" w:cs="Times New Roman"/>
                <w:sz w:val="28"/>
                <w:szCs w:val="28"/>
              </w:rPr>
              <w:t>Труд (технология)</w:t>
            </w:r>
          </w:p>
        </w:tc>
      </w:tr>
    </w:tbl>
    <w:p w:rsidR="007413BC" w:rsidRPr="00D17D62" w:rsidRDefault="007413BC" w:rsidP="005453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sectPr w:rsidR="007413BC" w:rsidRPr="00D17D62" w:rsidSect="005453F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07A9" w:rsidRDefault="00E207A9">
      <w:pPr>
        <w:spacing w:after="0" w:line="240" w:lineRule="auto"/>
      </w:pPr>
      <w:r>
        <w:separator/>
      </w:r>
    </w:p>
  </w:endnote>
  <w:endnote w:type="continuationSeparator" w:id="0">
    <w:p w:rsidR="00E207A9" w:rsidRDefault="00E20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7D62" w:rsidRDefault="00E207A9">
    <w:pPr>
      <w:pStyle w:val="a4"/>
      <w:spacing w:line="14" w:lineRule="auto"/>
      <w:rPr>
        <w:sz w:val="20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0" type="#_x0000_t202" style="position:absolute;margin-left:538.45pt;margin-top:793.7pt;width:19pt;height:14.5pt;z-index:-251655168;mso-position-horizontal-relative:page;mso-position-vertical-relative:page" filled="f" stroked="f">
          <v:textbox style="mso-next-textbox:#docshape2" inset="0,0,0,0">
            <w:txbxContent>
              <w:p w:rsidR="00D17D62" w:rsidRDefault="00D17D62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9C6492">
                  <w:rPr>
                    <w:noProof/>
                    <w:spacing w:val="-5"/>
                  </w:rPr>
                  <w:t>25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7D62" w:rsidRDefault="00E207A9">
    <w:pPr>
      <w:pStyle w:val="a4"/>
      <w:spacing w:line="14" w:lineRule="auto"/>
      <w:rPr>
        <w:sz w:val="20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2" type="#_x0000_t202" style="position:absolute;margin-left:785.2pt;margin-top:546.9pt;width:19pt;height:14.5pt;z-index:-251653120;mso-position-horizontal-relative:page;mso-position-vertical-relative:page" filled="f" stroked="f">
          <v:textbox inset="0,0,0,0">
            <w:txbxContent>
              <w:p w:rsidR="00D17D62" w:rsidRDefault="00D17D62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5453F9">
                  <w:rPr>
                    <w:noProof/>
                    <w:spacing w:val="-5"/>
                  </w:rPr>
                  <w:t>88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07A9" w:rsidRDefault="00E207A9">
      <w:pPr>
        <w:spacing w:after="0" w:line="240" w:lineRule="auto"/>
      </w:pPr>
      <w:r>
        <w:separator/>
      </w:r>
    </w:p>
  </w:footnote>
  <w:footnote w:type="continuationSeparator" w:id="0">
    <w:p w:rsidR="00E207A9" w:rsidRDefault="00E20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7D62" w:rsidRDefault="00E207A9">
    <w:pPr>
      <w:pStyle w:val="a4"/>
      <w:spacing w:line="14" w:lineRule="auto"/>
      <w:rPr>
        <w:sz w:val="20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18.3pt;margin-top:34.85pt;width:335.95pt;height:15.3pt;z-index:-251656192;mso-position-horizontal-relative:page;mso-position-vertical-relative:page" filled="f" stroked="f">
          <v:textbox style="mso-next-textbox:#docshape1" inset="0,0,0,0">
            <w:txbxContent>
              <w:p w:rsidR="00D17D62" w:rsidRDefault="00D17D62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7D62" w:rsidRDefault="00E207A9">
    <w:pPr>
      <w:pStyle w:val="a4"/>
      <w:spacing w:line="14" w:lineRule="auto"/>
      <w:rPr>
        <w:sz w:val="20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1" type="#_x0000_t202" style="position:absolute;margin-left:465.15pt;margin-top:34.85pt;width:335.9pt;height:15.35pt;z-index:-251654144;mso-position-horizontal-relative:page;mso-position-vertical-relative:page" filled="f" stroked="f">
          <v:textbox inset="0,0,0,0">
            <w:txbxContent>
              <w:p w:rsidR="00D17D62" w:rsidRDefault="00D17D62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453B6"/>
    <w:multiLevelType w:val="hybridMultilevel"/>
    <w:tmpl w:val="810ACFEC"/>
    <w:lvl w:ilvl="0" w:tplc="1F48869A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4338320E">
      <w:start w:val="1"/>
      <w:numFmt w:val="decimal"/>
      <w:lvlText w:val="%2."/>
      <w:lvlJc w:val="left"/>
      <w:pPr>
        <w:ind w:left="977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2" w:tplc="8CF05130">
      <w:numFmt w:val="bullet"/>
      <w:lvlText w:val="•"/>
      <w:lvlJc w:val="left"/>
      <w:pPr>
        <w:ind w:left="2001" w:hanging="286"/>
      </w:pPr>
      <w:rPr>
        <w:rFonts w:hint="default"/>
        <w:lang w:val="ru-RU" w:eastAsia="en-US" w:bidi="ar-SA"/>
      </w:rPr>
    </w:lvl>
    <w:lvl w:ilvl="3" w:tplc="256AD324">
      <w:numFmt w:val="bullet"/>
      <w:lvlText w:val="•"/>
      <w:lvlJc w:val="left"/>
      <w:pPr>
        <w:ind w:left="3022" w:hanging="286"/>
      </w:pPr>
      <w:rPr>
        <w:rFonts w:hint="default"/>
        <w:lang w:val="ru-RU" w:eastAsia="en-US" w:bidi="ar-SA"/>
      </w:rPr>
    </w:lvl>
    <w:lvl w:ilvl="4" w:tplc="BB66C016">
      <w:numFmt w:val="bullet"/>
      <w:lvlText w:val="•"/>
      <w:lvlJc w:val="left"/>
      <w:pPr>
        <w:ind w:left="4043" w:hanging="286"/>
      </w:pPr>
      <w:rPr>
        <w:rFonts w:hint="default"/>
        <w:lang w:val="ru-RU" w:eastAsia="en-US" w:bidi="ar-SA"/>
      </w:rPr>
    </w:lvl>
    <w:lvl w:ilvl="5" w:tplc="96968A96">
      <w:numFmt w:val="bullet"/>
      <w:lvlText w:val="•"/>
      <w:lvlJc w:val="left"/>
      <w:pPr>
        <w:ind w:left="5064" w:hanging="286"/>
      </w:pPr>
      <w:rPr>
        <w:rFonts w:hint="default"/>
        <w:lang w:val="ru-RU" w:eastAsia="en-US" w:bidi="ar-SA"/>
      </w:rPr>
    </w:lvl>
    <w:lvl w:ilvl="6" w:tplc="47E48290">
      <w:numFmt w:val="bullet"/>
      <w:lvlText w:val="•"/>
      <w:lvlJc w:val="left"/>
      <w:pPr>
        <w:ind w:left="6085" w:hanging="286"/>
      </w:pPr>
      <w:rPr>
        <w:rFonts w:hint="default"/>
        <w:lang w:val="ru-RU" w:eastAsia="en-US" w:bidi="ar-SA"/>
      </w:rPr>
    </w:lvl>
    <w:lvl w:ilvl="7" w:tplc="4CEEC318">
      <w:numFmt w:val="bullet"/>
      <w:lvlText w:val="•"/>
      <w:lvlJc w:val="left"/>
      <w:pPr>
        <w:ind w:left="7106" w:hanging="286"/>
      </w:pPr>
      <w:rPr>
        <w:rFonts w:hint="default"/>
        <w:lang w:val="ru-RU" w:eastAsia="en-US" w:bidi="ar-SA"/>
      </w:rPr>
    </w:lvl>
    <w:lvl w:ilvl="8" w:tplc="16066B10">
      <w:numFmt w:val="bullet"/>
      <w:lvlText w:val="•"/>
      <w:lvlJc w:val="left"/>
      <w:pPr>
        <w:ind w:left="8127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0000D47"/>
    <w:multiLevelType w:val="hybridMultilevel"/>
    <w:tmpl w:val="A5B82566"/>
    <w:lvl w:ilvl="0" w:tplc="78DE5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A556A0"/>
    <w:multiLevelType w:val="hybridMultilevel"/>
    <w:tmpl w:val="3F18D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34031"/>
    <w:multiLevelType w:val="hybridMultilevel"/>
    <w:tmpl w:val="AAC6F7F4"/>
    <w:lvl w:ilvl="0" w:tplc="EEFAA0A4">
      <w:start w:val="1"/>
      <w:numFmt w:val="decimal"/>
      <w:lvlText w:val="%1"/>
      <w:lvlJc w:val="left"/>
      <w:pPr>
        <w:ind w:left="351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43520738">
      <w:numFmt w:val="bullet"/>
      <w:lvlText w:val="•"/>
      <w:lvlJc w:val="left"/>
      <w:pPr>
        <w:ind w:left="1838" w:hanging="210"/>
      </w:pPr>
      <w:rPr>
        <w:rFonts w:hint="default"/>
        <w:lang w:val="ru-RU" w:eastAsia="en-US" w:bidi="ar-SA"/>
      </w:rPr>
    </w:lvl>
    <w:lvl w:ilvl="2" w:tplc="5B8EED9E">
      <w:numFmt w:val="bullet"/>
      <w:lvlText w:val="•"/>
      <w:lvlJc w:val="left"/>
      <w:pPr>
        <w:ind w:left="3317" w:hanging="210"/>
      </w:pPr>
      <w:rPr>
        <w:rFonts w:hint="default"/>
        <w:lang w:val="ru-RU" w:eastAsia="en-US" w:bidi="ar-SA"/>
      </w:rPr>
    </w:lvl>
    <w:lvl w:ilvl="3" w:tplc="57B2B840">
      <w:numFmt w:val="bullet"/>
      <w:lvlText w:val="•"/>
      <w:lvlJc w:val="left"/>
      <w:pPr>
        <w:ind w:left="4795" w:hanging="210"/>
      </w:pPr>
      <w:rPr>
        <w:rFonts w:hint="default"/>
        <w:lang w:val="ru-RU" w:eastAsia="en-US" w:bidi="ar-SA"/>
      </w:rPr>
    </w:lvl>
    <w:lvl w:ilvl="4" w:tplc="18BE8AE2">
      <w:numFmt w:val="bullet"/>
      <w:lvlText w:val="•"/>
      <w:lvlJc w:val="left"/>
      <w:pPr>
        <w:ind w:left="6274" w:hanging="210"/>
      </w:pPr>
      <w:rPr>
        <w:rFonts w:hint="default"/>
        <w:lang w:val="ru-RU" w:eastAsia="en-US" w:bidi="ar-SA"/>
      </w:rPr>
    </w:lvl>
    <w:lvl w:ilvl="5" w:tplc="6E68E5C6">
      <w:numFmt w:val="bullet"/>
      <w:lvlText w:val="•"/>
      <w:lvlJc w:val="left"/>
      <w:pPr>
        <w:ind w:left="7752" w:hanging="210"/>
      </w:pPr>
      <w:rPr>
        <w:rFonts w:hint="default"/>
        <w:lang w:val="ru-RU" w:eastAsia="en-US" w:bidi="ar-SA"/>
      </w:rPr>
    </w:lvl>
    <w:lvl w:ilvl="6" w:tplc="8F508D4E">
      <w:numFmt w:val="bullet"/>
      <w:lvlText w:val="•"/>
      <w:lvlJc w:val="left"/>
      <w:pPr>
        <w:ind w:left="9231" w:hanging="210"/>
      </w:pPr>
      <w:rPr>
        <w:rFonts w:hint="default"/>
        <w:lang w:val="ru-RU" w:eastAsia="en-US" w:bidi="ar-SA"/>
      </w:rPr>
    </w:lvl>
    <w:lvl w:ilvl="7" w:tplc="952065DE">
      <w:numFmt w:val="bullet"/>
      <w:lvlText w:val="•"/>
      <w:lvlJc w:val="left"/>
      <w:pPr>
        <w:ind w:left="10709" w:hanging="210"/>
      </w:pPr>
      <w:rPr>
        <w:rFonts w:hint="default"/>
        <w:lang w:val="ru-RU" w:eastAsia="en-US" w:bidi="ar-SA"/>
      </w:rPr>
    </w:lvl>
    <w:lvl w:ilvl="8" w:tplc="6BBA5240">
      <w:numFmt w:val="bullet"/>
      <w:lvlText w:val="•"/>
      <w:lvlJc w:val="left"/>
      <w:pPr>
        <w:ind w:left="12188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55D62BBE"/>
    <w:multiLevelType w:val="multilevel"/>
    <w:tmpl w:val="7B12F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0F85413"/>
    <w:multiLevelType w:val="hybridMultilevel"/>
    <w:tmpl w:val="448619C2"/>
    <w:lvl w:ilvl="0" w:tplc="673854C6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B8809C96">
      <w:numFmt w:val="bullet"/>
      <w:lvlText w:val="•"/>
      <w:lvlJc w:val="left"/>
      <w:pPr>
        <w:ind w:left="1539" w:hanging="225"/>
      </w:pPr>
      <w:rPr>
        <w:rFonts w:hint="default"/>
        <w:lang w:val="ru-RU" w:eastAsia="en-US" w:bidi="ar-SA"/>
      </w:rPr>
    </w:lvl>
    <w:lvl w:ilvl="2" w:tplc="93FC9D1E">
      <w:numFmt w:val="bullet"/>
      <w:lvlText w:val="•"/>
      <w:lvlJc w:val="left"/>
      <w:pPr>
        <w:ind w:left="2498" w:hanging="225"/>
      </w:pPr>
      <w:rPr>
        <w:rFonts w:hint="default"/>
        <w:lang w:val="ru-RU" w:eastAsia="en-US" w:bidi="ar-SA"/>
      </w:rPr>
    </w:lvl>
    <w:lvl w:ilvl="3" w:tplc="36802500">
      <w:numFmt w:val="bullet"/>
      <w:lvlText w:val="•"/>
      <w:lvlJc w:val="left"/>
      <w:pPr>
        <w:ind w:left="3457" w:hanging="225"/>
      </w:pPr>
      <w:rPr>
        <w:rFonts w:hint="default"/>
        <w:lang w:val="ru-RU" w:eastAsia="en-US" w:bidi="ar-SA"/>
      </w:rPr>
    </w:lvl>
    <w:lvl w:ilvl="4" w:tplc="CA8E668A">
      <w:numFmt w:val="bullet"/>
      <w:lvlText w:val="•"/>
      <w:lvlJc w:val="left"/>
      <w:pPr>
        <w:ind w:left="4416" w:hanging="225"/>
      </w:pPr>
      <w:rPr>
        <w:rFonts w:hint="default"/>
        <w:lang w:val="ru-RU" w:eastAsia="en-US" w:bidi="ar-SA"/>
      </w:rPr>
    </w:lvl>
    <w:lvl w:ilvl="5" w:tplc="49800F8C">
      <w:numFmt w:val="bullet"/>
      <w:lvlText w:val="•"/>
      <w:lvlJc w:val="left"/>
      <w:pPr>
        <w:ind w:left="5375" w:hanging="225"/>
      </w:pPr>
      <w:rPr>
        <w:rFonts w:hint="default"/>
        <w:lang w:val="ru-RU" w:eastAsia="en-US" w:bidi="ar-SA"/>
      </w:rPr>
    </w:lvl>
    <w:lvl w:ilvl="6" w:tplc="B868F01A">
      <w:numFmt w:val="bullet"/>
      <w:lvlText w:val="•"/>
      <w:lvlJc w:val="left"/>
      <w:pPr>
        <w:ind w:left="6334" w:hanging="225"/>
      </w:pPr>
      <w:rPr>
        <w:rFonts w:hint="default"/>
        <w:lang w:val="ru-RU" w:eastAsia="en-US" w:bidi="ar-SA"/>
      </w:rPr>
    </w:lvl>
    <w:lvl w:ilvl="7" w:tplc="C5CA4A0E">
      <w:numFmt w:val="bullet"/>
      <w:lvlText w:val="•"/>
      <w:lvlJc w:val="left"/>
      <w:pPr>
        <w:ind w:left="7293" w:hanging="225"/>
      </w:pPr>
      <w:rPr>
        <w:rFonts w:hint="default"/>
        <w:lang w:val="ru-RU" w:eastAsia="en-US" w:bidi="ar-SA"/>
      </w:rPr>
    </w:lvl>
    <w:lvl w:ilvl="8" w:tplc="7A602FD0">
      <w:numFmt w:val="bullet"/>
      <w:lvlText w:val="•"/>
      <w:lvlJc w:val="left"/>
      <w:pPr>
        <w:ind w:left="8252" w:hanging="225"/>
      </w:pPr>
      <w:rPr>
        <w:rFonts w:hint="default"/>
        <w:lang w:val="ru-RU" w:eastAsia="en-US" w:bidi="ar-SA"/>
      </w:rPr>
    </w:lvl>
  </w:abstractNum>
  <w:abstractNum w:abstractNumId="6" w15:restartNumberingAfterBreak="0">
    <w:nsid w:val="79F91C44"/>
    <w:multiLevelType w:val="hybridMultilevel"/>
    <w:tmpl w:val="4046083E"/>
    <w:lvl w:ilvl="0" w:tplc="6D06F0C0">
      <w:start w:val="1"/>
      <w:numFmt w:val="decimal"/>
      <w:lvlText w:val="%1"/>
      <w:lvlJc w:val="left"/>
      <w:pPr>
        <w:ind w:left="331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A1F6F48A">
      <w:numFmt w:val="bullet"/>
      <w:lvlText w:val="•"/>
      <w:lvlJc w:val="left"/>
      <w:pPr>
        <w:ind w:left="1323" w:hanging="210"/>
      </w:pPr>
      <w:rPr>
        <w:rFonts w:hint="default"/>
        <w:lang w:val="ru-RU" w:eastAsia="en-US" w:bidi="ar-SA"/>
      </w:rPr>
    </w:lvl>
    <w:lvl w:ilvl="2" w:tplc="FC6ED590">
      <w:numFmt w:val="bullet"/>
      <w:lvlText w:val="•"/>
      <w:lvlJc w:val="left"/>
      <w:pPr>
        <w:ind w:left="2306" w:hanging="210"/>
      </w:pPr>
      <w:rPr>
        <w:rFonts w:hint="default"/>
        <w:lang w:val="ru-RU" w:eastAsia="en-US" w:bidi="ar-SA"/>
      </w:rPr>
    </w:lvl>
    <w:lvl w:ilvl="3" w:tplc="931624EA">
      <w:numFmt w:val="bullet"/>
      <w:lvlText w:val="•"/>
      <w:lvlJc w:val="left"/>
      <w:pPr>
        <w:ind w:left="3289" w:hanging="210"/>
      </w:pPr>
      <w:rPr>
        <w:rFonts w:hint="default"/>
        <w:lang w:val="ru-RU" w:eastAsia="en-US" w:bidi="ar-SA"/>
      </w:rPr>
    </w:lvl>
    <w:lvl w:ilvl="4" w:tplc="9936441E">
      <w:numFmt w:val="bullet"/>
      <w:lvlText w:val="•"/>
      <w:lvlJc w:val="left"/>
      <w:pPr>
        <w:ind w:left="4272" w:hanging="210"/>
      </w:pPr>
      <w:rPr>
        <w:rFonts w:hint="default"/>
        <w:lang w:val="ru-RU" w:eastAsia="en-US" w:bidi="ar-SA"/>
      </w:rPr>
    </w:lvl>
    <w:lvl w:ilvl="5" w:tplc="BE265E32">
      <w:numFmt w:val="bullet"/>
      <w:lvlText w:val="•"/>
      <w:lvlJc w:val="left"/>
      <w:pPr>
        <w:ind w:left="5255" w:hanging="210"/>
      </w:pPr>
      <w:rPr>
        <w:rFonts w:hint="default"/>
        <w:lang w:val="ru-RU" w:eastAsia="en-US" w:bidi="ar-SA"/>
      </w:rPr>
    </w:lvl>
    <w:lvl w:ilvl="6" w:tplc="1A9E9D30">
      <w:numFmt w:val="bullet"/>
      <w:lvlText w:val="•"/>
      <w:lvlJc w:val="left"/>
      <w:pPr>
        <w:ind w:left="6238" w:hanging="210"/>
      </w:pPr>
      <w:rPr>
        <w:rFonts w:hint="default"/>
        <w:lang w:val="ru-RU" w:eastAsia="en-US" w:bidi="ar-SA"/>
      </w:rPr>
    </w:lvl>
    <w:lvl w:ilvl="7" w:tplc="C50E3E70">
      <w:numFmt w:val="bullet"/>
      <w:lvlText w:val="•"/>
      <w:lvlJc w:val="left"/>
      <w:pPr>
        <w:ind w:left="7221" w:hanging="210"/>
      </w:pPr>
      <w:rPr>
        <w:rFonts w:hint="default"/>
        <w:lang w:val="ru-RU" w:eastAsia="en-US" w:bidi="ar-SA"/>
      </w:rPr>
    </w:lvl>
    <w:lvl w:ilvl="8" w:tplc="AF002970">
      <w:numFmt w:val="bullet"/>
      <w:lvlText w:val="•"/>
      <w:lvlJc w:val="left"/>
      <w:pPr>
        <w:ind w:left="8204" w:hanging="21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3C8"/>
    <w:rsid w:val="00003D12"/>
    <w:rsid w:val="00031A90"/>
    <w:rsid w:val="001264F5"/>
    <w:rsid w:val="001801D0"/>
    <w:rsid w:val="001B538F"/>
    <w:rsid w:val="001F2768"/>
    <w:rsid w:val="00257734"/>
    <w:rsid w:val="002C5CC7"/>
    <w:rsid w:val="00415A17"/>
    <w:rsid w:val="004414D1"/>
    <w:rsid w:val="00451E0D"/>
    <w:rsid w:val="004D11E3"/>
    <w:rsid w:val="00503699"/>
    <w:rsid w:val="00527AC4"/>
    <w:rsid w:val="005453F9"/>
    <w:rsid w:val="006E6B1B"/>
    <w:rsid w:val="007413BC"/>
    <w:rsid w:val="00775306"/>
    <w:rsid w:val="009C6492"/>
    <w:rsid w:val="00A76087"/>
    <w:rsid w:val="00B17621"/>
    <w:rsid w:val="00BD4DB4"/>
    <w:rsid w:val="00C720AA"/>
    <w:rsid w:val="00CF787D"/>
    <w:rsid w:val="00D17D62"/>
    <w:rsid w:val="00D26C2E"/>
    <w:rsid w:val="00D553C8"/>
    <w:rsid w:val="00DC64A9"/>
    <w:rsid w:val="00DD5616"/>
    <w:rsid w:val="00E207A9"/>
    <w:rsid w:val="00E93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EF45C11"/>
  <w15:docId w15:val="{A0682478-C370-4A63-AAB2-015372ED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801D0"/>
    <w:pPr>
      <w:ind w:left="720"/>
      <w:contextualSpacing/>
    </w:pPr>
  </w:style>
  <w:style w:type="paragraph" w:styleId="a4">
    <w:name w:val="Body Text"/>
    <w:basedOn w:val="a"/>
    <w:link w:val="a5"/>
    <w:uiPriority w:val="1"/>
    <w:unhideWhenUsed/>
    <w:qFormat/>
    <w:rsid w:val="004414D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414D1"/>
  </w:style>
  <w:style w:type="table" w:styleId="a6">
    <w:name w:val="Table Grid"/>
    <w:basedOn w:val="a1"/>
    <w:uiPriority w:val="59"/>
    <w:rsid w:val="00441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17D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D17D62"/>
    <w:pPr>
      <w:widowControl w:val="0"/>
      <w:autoSpaceDE w:val="0"/>
      <w:autoSpaceDN w:val="0"/>
      <w:spacing w:before="324" w:after="0" w:line="240" w:lineRule="auto"/>
      <w:ind w:left="12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D17D62"/>
    <w:pPr>
      <w:widowControl w:val="0"/>
      <w:autoSpaceDE w:val="0"/>
      <w:autoSpaceDN w:val="0"/>
      <w:spacing w:before="113" w:after="0" w:line="240" w:lineRule="auto"/>
      <w:ind w:left="569" w:hanging="22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D17D62"/>
    <w:pPr>
      <w:widowControl w:val="0"/>
      <w:autoSpaceDE w:val="0"/>
      <w:autoSpaceDN w:val="0"/>
      <w:spacing w:after="0" w:line="240" w:lineRule="auto"/>
      <w:ind w:left="121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D17D62"/>
    <w:pPr>
      <w:widowControl w:val="0"/>
      <w:autoSpaceDE w:val="0"/>
      <w:autoSpaceDN w:val="0"/>
      <w:spacing w:before="83" w:after="0" w:line="240" w:lineRule="auto"/>
      <w:ind w:left="121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D17D62"/>
    <w:pPr>
      <w:widowControl w:val="0"/>
      <w:autoSpaceDE w:val="0"/>
      <w:autoSpaceDN w:val="0"/>
      <w:spacing w:before="16" w:after="0" w:line="240" w:lineRule="auto"/>
      <w:ind w:left="12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Title"/>
    <w:basedOn w:val="a"/>
    <w:link w:val="a8"/>
    <w:uiPriority w:val="1"/>
    <w:qFormat/>
    <w:rsid w:val="00D17D62"/>
    <w:pPr>
      <w:widowControl w:val="0"/>
      <w:autoSpaceDE w:val="0"/>
      <w:autoSpaceDN w:val="0"/>
      <w:spacing w:before="1" w:after="0" w:line="240" w:lineRule="auto"/>
      <w:ind w:right="293"/>
      <w:jc w:val="center"/>
    </w:pPr>
    <w:rPr>
      <w:rFonts w:ascii="Times New Roman" w:eastAsia="Times New Roman" w:hAnsi="Times New Roman" w:cs="Times New Roman"/>
      <w:b/>
      <w:bCs/>
      <w:sz w:val="84"/>
      <w:szCs w:val="84"/>
    </w:rPr>
  </w:style>
  <w:style w:type="character" w:customStyle="1" w:styleId="a8">
    <w:name w:val="Заголовок Знак"/>
    <w:basedOn w:val="a0"/>
    <w:link w:val="a7"/>
    <w:uiPriority w:val="1"/>
    <w:rsid w:val="00D17D62"/>
    <w:rPr>
      <w:rFonts w:ascii="Times New Roman" w:eastAsia="Times New Roman" w:hAnsi="Times New Roman" w:cs="Times New Roman"/>
      <w:b/>
      <w:bCs/>
      <w:sz w:val="84"/>
      <w:szCs w:val="84"/>
    </w:rPr>
  </w:style>
  <w:style w:type="paragraph" w:customStyle="1" w:styleId="TableParagraph">
    <w:name w:val="Table Paragraph"/>
    <w:basedOn w:val="a"/>
    <w:uiPriority w:val="1"/>
    <w:qFormat/>
    <w:rsid w:val="00D17D62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17D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7D62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D17D6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D17D62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semiHidden/>
    <w:unhideWhenUsed/>
    <w:rsid w:val="00D17D6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D17D6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88</Pages>
  <Words>19943</Words>
  <Characters>113678</Characters>
  <Application>Microsoft Office Word</Application>
  <DocSecurity>0</DocSecurity>
  <Lines>947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Ангелина</cp:lastModifiedBy>
  <cp:revision>9</cp:revision>
  <dcterms:created xsi:type="dcterms:W3CDTF">2024-06-25T11:56:00Z</dcterms:created>
  <dcterms:modified xsi:type="dcterms:W3CDTF">2024-07-03T09:54:00Z</dcterms:modified>
</cp:coreProperties>
</file>